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2064C9AA" w:rsidR="00A97A10" w:rsidRPr="00B97DF0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B97DF0">
              <w:rPr>
                <w:rFonts w:ascii="Arial Narrow" w:hAnsi="Arial Narrow"/>
                <w:bCs/>
                <w:sz w:val="18"/>
                <w:szCs w:val="18"/>
              </w:rPr>
              <w:t xml:space="preserve">MAS </w:t>
            </w:r>
            <w:r w:rsidR="00B97DF0" w:rsidRPr="00B97DF0">
              <w:rPr>
                <w:rFonts w:ascii="Arial Narrow" w:hAnsi="Arial Narrow"/>
                <w:bCs/>
                <w:sz w:val="18"/>
                <w:szCs w:val="18"/>
              </w:rPr>
              <w:t xml:space="preserve">RUDOHORIE, </w:t>
            </w:r>
            <w:proofErr w:type="spellStart"/>
            <w:r w:rsidR="00B97DF0" w:rsidRPr="00B97DF0">
              <w:rPr>
                <w:rFonts w:ascii="Arial Narrow" w:hAnsi="Arial Narrow"/>
                <w:bCs/>
                <w:sz w:val="18"/>
                <w:szCs w:val="18"/>
              </w:rPr>
              <w:t>o.z</w:t>
            </w:r>
            <w:proofErr w:type="spellEnd"/>
            <w:r w:rsidR="00B97DF0" w:rsidRPr="00B97DF0">
              <w:rPr>
                <w:rFonts w:ascii="Arial Narrow" w:hAnsi="Arial Narrow"/>
                <w:bCs/>
                <w:sz w:val="18"/>
                <w:szCs w:val="18"/>
              </w:rPr>
              <w:t>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1E8F0C6F" w:rsidR="00A97A10" w:rsidRPr="00B97DF0" w:rsidRDefault="00B97DF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B97DF0">
              <w:rPr>
                <w:rFonts w:ascii="Arial" w:eastAsia="Times New Roman" w:hAnsi="Arial" w:cs="Arial"/>
                <w:sz w:val="18"/>
                <w:szCs w:val="18"/>
              </w:rPr>
              <w:t>IROP-CLLD-S658-512-00</w:t>
            </w:r>
            <w:r w:rsidR="006367E4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617EA838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68798929" w:rsidR="00A97A10" w:rsidRPr="00385B43" w:rsidRDefault="00A97A10">
      <w:pPr>
        <w:jc w:val="left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C969CF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01B830E3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76FDD553" w14:textId="77777777" w:rsidR="00096B0E" w:rsidRDefault="00096B0E" w:rsidP="00096B0E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D2 Skvalitnenie a rozšírenie kapacít predškolských zariadení</w:t>
            </w:r>
          </w:p>
          <w:p w14:paraId="679E5965" w14:textId="3BF94A09" w:rsidR="00CD0FA6" w:rsidRPr="00B97DF0" w:rsidRDefault="00096B0E" w:rsidP="00B97DF0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B97DF0" w:rsidDel="00096B0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gridSpan w:val="2"/>
            <w:hideMark/>
          </w:tcPr>
          <w:p w14:paraId="505454FD" w14:textId="315ADCDF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6E89B721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8006652" w14:textId="77777777" w:rsidR="00B97DF0" w:rsidRDefault="00B97DF0" w:rsidP="00B97DF0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Maximálna dĺžka realizácie aktivít projektu: do 9 mesiacov od nadobudnutia účinnosti zmluvy o poskytnutí príspevku.</w:t>
            </w:r>
          </w:p>
          <w:p w14:paraId="18C3226D" w14:textId="104BD2CE" w:rsidR="0009206F" w:rsidRPr="00385B43" w:rsidRDefault="0009206F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3E492872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2E8C35B9" w:rsidR="00E101A2" w:rsidRPr="00385B43" w:rsidRDefault="00E101A2" w:rsidP="00B97DF0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  <w:r w:rsidR="00B97DF0">
              <w:rPr>
                <w:rFonts w:ascii="Arial Narrow" w:hAnsi="Arial Narrow"/>
                <w:b/>
                <w:bCs/>
              </w:rPr>
              <w:t xml:space="preserve"> </w:t>
            </w:r>
            <w:r w:rsidR="00B97DF0" w:rsidRPr="00B97DF0">
              <w:rPr>
                <w:rFonts w:ascii="Arial Narrow" w:hAnsi="Arial Narrow"/>
                <w:bCs/>
                <w:i/>
              </w:rPr>
              <w:t>Nerelevantné pre túto výzvu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168F1133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861469" w:rsidRPr="00385B43" w14:paraId="452BF364" w14:textId="77777777" w:rsidTr="00955EAF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30E7BD97" w14:textId="051FA8B1" w:rsidR="00861469" w:rsidRPr="000C0713" w:rsidRDefault="00861469" w:rsidP="000C0713">
            <w:pPr>
              <w:jc w:val="center"/>
              <w:rPr>
                <w:rFonts w:ascii="Arial Narrow" w:hAnsi="Arial Narrow"/>
                <w:sz w:val="18"/>
                <w:szCs w:val="20"/>
              </w:rPr>
            </w:pPr>
            <w:r w:rsidRPr="00955EAF">
              <w:rPr>
                <w:rFonts w:ascii="Arial Narrow" w:hAnsi="Arial Narrow"/>
                <w:sz w:val="19"/>
                <w:szCs w:val="19"/>
              </w:rPr>
              <w:t>D201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5611801" w14:textId="2F63190C" w:rsidR="00861469" w:rsidRPr="000C0713" w:rsidRDefault="00861469" w:rsidP="00F11710">
            <w:pPr>
              <w:jc w:val="center"/>
              <w:rPr>
                <w:rFonts w:ascii="Arial Narrow" w:hAnsi="Arial Narrow"/>
                <w:sz w:val="18"/>
                <w:szCs w:val="20"/>
              </w:rPr>
            </w:pPr>
            <w:r w:rsidRPr="00955EAF">
              <w:rPr>
                <w:rFonts w:ascii="Arial Narrow" w:hAnsi="Arial Narrow"/>
                <w:sz w:val="19"/>
                <w:szCs w:val="19"/>
              </w:rPr>
              <w:t>Počet podporených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8E2C983" w14:textId="61C26178" w:rsidR="00861469" w:rsidRPr="000C0713" w:rsidRDefault="00861469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C0713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F5976B0" w14:textId="614CA6B4" w:rsidR="00861469" w:rsidRPr="000C0713" w:rsidRDefault="00861469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C071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562B1E72" w14:textId="6CCF63AD" w:rsidR="00861469" w:rsidRPr="000C0713" w:rsidRDefault="00861469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C0713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F3BD374" w14:textId="213FA0B9" w:rsidR="00861469" w:rsidRPr="000C0713" w:rsidRDefault="00861469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C0713">
              <w:rPr>
                <w:rFonts w:ascii="Arial Narrow" w:hAnsi="Arial Narrow"/>
                <w:sz w:val="18"/>
                <w:szCs w:val="18"/>
              </w:rPr>
              <w:t>RN</w:t>
            </w:r>
          </w:p>
        </w:tc>
      </w:tr>
      <w:tr w:rsidR="00861469" w:rsidRPr="00385B43" w14:paraId="787E2F27" w14:textId="77777777" w:rsidTr="00955EAF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42250C89" w14:textId="2A973172" w:rsidR="00861469" w:rsidRPr="000C0713" w:rsidRDefault="00861469">
            <w:pPr>
              <w:jc w:val="center"/>
              <w:rPr>
                <w:rFonts w:ascii="Arial Narrow" w:hAnsi="Arial Narrow"/>
                <w:sz w:val="18"/>
                <w:szCs w:val="20"/>
              </w:rPr>
            </w:pPr>
            <w:r w:rsidRPr="00955EAF">
              <w:rPr>
                <w:rFonts w:ascii="Arial Narrow" w:hAnsi="Arial Narrow"/>
                <w:sz w:val="19"/>
                <w:szCs w:val="19"/>
              </w:rPr>
              <w:t>D202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25EA901" w14:textId="6BC93A9F" w:rsidR="00861469" w:rsidRPr="000C0713" w:rsidRDefault="00861469" w:rsidP="00F11710">
            <w:pPr>
              <w:jc w:val="center"/>
              <w:rPr>
                <w:rFonts w:ascii="Arial Narrow" w:hAnsi="Arial Narrow"/>
                <w:sz w:val="18"/>
                <w:szCs w:val="20"/>
              </w:rPr>
            </w:pPr>
            <w:r w:rsidRPr="00955EAF">
              <w:rPr>
                <w:rFonts w:ascii="Arial Narrow" w:hAnsi="Arial Narrow"/>
                <w:sz w:val="19"/>
                <w:szCs w:val="19"/>
              </w:rPr>
              <w:t>Počet podporených materských škôl materiálno-technickým vybavením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4865EE9" w14:textId="79222F51" w:rsidR="00861469" w:rsidRPr="000C0713" w:rsidRDefault="00861469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C0713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1F3D86D" w14:textId="54A42700" w:rsidR="00861469" w:rsidRPr="000C0713" w:rsidRDefault="00861469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C071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12C2A7E4" w14:textId="6B2FCF11" w:rsidR="00861469" w:rsidRPr="000C0713" w:rsidRDefault="00861469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C0713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0AF8495" w14:textId="21059693" w:rsidR="00861469" w:rsidRPr="000C0713" w:rsidRDefault="00861469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C0713">
              <w:rPr>
                <w:rFonts w:ascii="Arial Narrow" w:hAnsi="Arial Narrow"/>
                <w:sz w:val="18"/>
                <w:szCs w:val="18"/>
              </w:rPr>
              <w:t>RN</w:t>
            </w:r>
          </w:p>
        </w:tc>
      </w:tr>
      <w:tr w:rsidR="00861469" w:rsidRPr="00385B43" w14:paraId="563945D3" w14:textId="77777777" w:rsidTr="00955EAF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2DB11D6" w14:textId="05509D29" w:rsidR="00861469" w:rsidRPr="000C0713" w:rsidRDefault="00861469" w:rsidP="000C071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955EAF">
              <w:rPr>
                <w:rFonts w:ascii="Arial Narrow" w:hAnsi="Arial Narrow"/>
                <w:sz w:val="19"/>
                <w:szCs w:val="19"/>
              </w:rPr>
              <w:t>D204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62094ADF" w:rsidR="00861469" w:rsidRPr="000C0713" w:rsidRDefault="00861469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955EAF">
              <w:rPr>
                <w:rFonts w:ascii="Arial Narrow" w:hAnsi="Arial Narrow"/>
                <w:sz w:val="19"/>
                <w:szCs w:val="19"/>
              </w:rPr>
              <w:t>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E065C40" w14:textId="2ADC6F76" w:rsidR="00861469" w:rsidRPr="000C0713" w:rsidRDefault="00974346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C0713"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50DD18D" w14:textId="7FC88007" w:rsidR="00861469" w:rsidRPr="000C0713" w:rsidRDefault="00861469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C071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6073E7A5" w:rsidR="00861469" w:rsidRPr="000C0713" w:rsidRDefault="00861469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C0713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198A322B" w:rsidR="00861469" w:rsidRPr="000C0713" w:rsidRDefault="00861469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C0713"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861469" w:rsidRPr="00385B43" w14:paraId="14330CA5" w14:textId="77777777" w:rsidTr="00955EAF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034529F7" w14:textId="00A9F0F6" w:rsidR="00861469" w:rsidRPr="00955EAF" w:rsidRDefault="00861469" w:rsidP="000C0713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955EAF">
              <w:rPr>
                <w:rFonts w:ascii="Arial Narrow" w:hAnsi="Arial Narrow"/>
                <w:sz w:val="19"/>
                <w:szCs w:val="19"/>
              </w:rPr>
              <w:t>D205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F679325" w14:textId="73EB9C79" w:rsidR="00861469" w:rsidRPr="000C0713" w:rsidRDefault="00861469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955EAF">
              <w:rPr>
                <w:rFonts w:ascii="Arial Narrow" w:hAnsi="Arial Narrow"/>
                <w:sz w:val="19"/>
                <w:szCs w:val="19"/>
              </w:rPr>
              <w:t>Zvýšená 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13849E94" w14:textId="207C2E78" w:rsidR="00861469" w:rsidRPr="000C0713" w:rsidRDefault="00974346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C0713"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61C45DB8" w14:textId="29783671" w:rsidR="00861469" w:rsidRPr="000C0713" w:rsidRDefault="00861469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C071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454C4066" w14:textId="03CD4913" w:rsidR="00861469" w:rsidRPr="000C0713" w:rsidRDefault="00861469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C0713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194F59C1" w14:textId="30DEC565" w:rsidR="00861469" w:rsidRPr="000C0713" w:rsidRDefault="00861469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C0713"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24499E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24499E" w:rsidRPr="00955EAF" w:rsidRDefault="0024499E" w:rsidP="005E1704">
            <w:pPr>
              <w:jc w:val="center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955EAF">
              <w:rPr>
                <w:rFonts w:ascii="Arial Narrow" w:hAnsi="Arial Narrow"/>
                <w:b/>
                <w:bCs/>
                <w:sz w:val="19"/>
                <w:szCs w:val="19"/>
              </w:rPr>
              <w:t>Identifikácia rizík a prostriedky na ich elimináciu</w:t>
            </w:r>
          </w:p>
          <w:p w14:paraId="1C230817" w14:textId="7C752E65" w:rsidR="0024499E" w:rsidRPr="00955EAF" w:rsidRDefault="0024499E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955EAF">
              <w:rPr>
                <w:rFonts w:ascii="Arial Narrow" w:hAnsi="Arial Narrow"/>
                <w:sz w:val="19"/>
                <w:szCs w:val="19"/>
              </w:rPr>
              <w:t>Žiadateľ vypĺňa identifikáciu rizík pre každý merateľný ukazovateľ s príznakom</w:t>
            </w:r>
          </w:p>
        </w:tc>
      </w:tr>
      <w:tr w:rsidR="0024499E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24499E" w:rsidRPr="00385B43" w:rsidRDefault="0024499E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24499E" w:rsidRPr="00385B43" w:rsidRDefault="0024499E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24499E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24499E" w:rsidRPr="00385B43" w:rsidRDefault="0024499E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24499E" w:rsidRPr="00385B43" w:rsidRDefault="0024499E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24499E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24499E" w:rsidRPr="00385B43" w:rsidRDefault="0024499E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24499E" w:rsidRPr="00385B43" w:rsidRDefault="0024499E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24499E" w:rsidRPr="00385B43" w:rsidRDefault="00C969CF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F26D8376B65C4E95BB3B7FD20E2BF7AE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24499E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24499E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24499E" w:rsidRPr="00385B43" w:rsidRDefault="0024499E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24499E" w:rsidRPr="00385B43" w:rsidRDefault="0024499E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C969CF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C969CF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5"/>
          <w:footerReference w:type="default" r:id="rId16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09939CAF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2C934569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55BFBEA7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101B09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8C79D4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8C79D4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03E43774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7C05A8B8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0C0713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0C0713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0C0713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5CAD708E" w:rsidR="00F13DF8" w:rsidRPr="00385B43" w:rsidRDefault="00F13DF8" w:rsidP="00BB3A16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2D872E97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7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672F4D63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517E86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6A5D357C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Právna forma </w:t>
            </w:r>
          </w:p>
        </w:tc>
        <w:tc>
          <w:tcPr>
            <w:tcW w:w="7405" w:type="dxa"/>
            <w:vAlign w:val="center"/>
          </w:tcPr>
          <w:p w14:paraId="687D226F" w14:textId="77777777" w:rsidR="00517E86" w:rsidRDefault="00517E86">
            <w:pPr>
              <w:pStyle w:val="Odsekzoznamu"/>
              <w:tabs>
                <w:tab w:val="left" w:pos="1593"/>
              </w:tabs>
              <w:autoSpaceDE w:val="0"/>
              <w:autoSpaceDN w:val="0"/>
              <w:spacing w:after="120"/>
              <w:ind w:left="1593" w:hanging="1525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0F047267" w:rsidR="00517E86" w:rsidRPr="00385B43" w:rsidRDefault="00517E86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1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Splnomocnenie, ak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žiadateľa (ak relevantné)</w:t>
            </w:r>
          </w:p>
        </w:tc>
      </w:tr>
      <w:tr w:rsidR="00517E86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38A59E5A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0385B237" w14:textId="77777777" w:rsidR="00517E86" w:rsidRDefault="00517E86">
            <w:pPr>
              <w:pStyle w:val="Odsekzoznamu"/>
              <w:tabs>
                <w:tab w:val="left" w:pos="1593"/>
              </w:tabs>
              <w:autoSpaceDE w:val="0"/>
              <w:autoSpaceDN w:val="0"/>
              <w:spacing w:after="120"/>
              <w:ind w:left="1593" w:hanging="1525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2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Test podniku v ťažkostiach</w:t>
            </w:r>
          </w:p>
          <w:p w14:paraId="7621A051" w14:textId="41103659" w:rsidR="00517E86" w:rsidRPr="00385B43" w:rsidRDefault="00517E86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Účtovná závierka žiadateľa (ak nie je zverejnená v registri účtovných závierok)</w:t>
            </w:r>
          </w:p>
        </w:tc>
      </w:tr>
      <w:tr w:rsidR="00517E86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2601CF4C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0EA0CCDD" w:rsidR="00517E86" w:rsidRPr="00385B43" w:rsidRDefault="00517E86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3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 žiadateľa (ak relevantné)</w:t>
            </w:r>
          </w:p>
        </w:tc>
      </w:tr>
      <w:tr w:rsidR="00517E86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6AA34B7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Podmienka, že žiadateľ má schválený program rozvoja a príslušnú územnoplánovaciu dokumentáciu  </w:t>
            </w:r>
          </w:p>
        </w:tc>
        <w:tc>
          <w:tcPr>
            <w:tcW w:w="7405" w:type="dxa"/>
            <w:vAlign w:val="center"/>
          </w:tcPr>
          <w:p w14:paraId="6B9500F5" w14:textId="4DF8AB3B" w:rsidR="00517E86" w:rsidRPr="00385B43" w:rsidRDefault="00517E86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4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- Uznesenie, resp. výpis z uznesenia o schválení programu rozvoja a príslušnej územnoplánovacej dokumentácie (ak relevantné, t.j. ak žiadateľ – obec nemá dokumenty zverejnené na webovom sídle obce).</w:t>
            </w:r>
          </w:p>
        </w:tc>
      </w:tr>
      <w:tr w:rsidR="00517E86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111A3C6" w:rsidR="00517E86" w:rsidRPr="00385B43" w:rsidRDefault="00517E86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Podmienka, že štatutárny orgán</w:t>
            </w:r>
            <w:r w:rsidR="000079B6">
              <w:rPr>
                <w:rFonts w:ascii="Arial Narrow" w:hAnsi="Arial Narrow"/>
                <w:sz w:val="18"/>
                <w:szCs w:val="18"/>
              </w:rPr>
              <w:t xml:space="preserve"> žiadateľa</w:t>
            </w:r>
            <w:r>
              <w:rPr>
                <w:rFonts w:ascii="Arial Narrow" w:hAnsi="Arial Narrow"/>
                <w:sz w:val="18"/>
                <w:szCs w:val="18"/>
              </w:rPr>
              <w:t>, ani osoba splnomocnená zastupovať žiadateľa v</w:t>
            </w:r>
            <w:r w:rsidR="000079B6">
              <w:rPr>
                <w:rFonts w:ascii="Arial Narrow" w:hAnsi="Arial Narrow"/>
                <w:sz w:val="18"/>
                <w:szCs w:val="18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procese schvaľovania žiadosti o 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29C9952F" w:rsidR="00517E86" w:rsidRPr="00385B43" w:rsidRDefault="00517E86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č.5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Výpis z registra trestov fyzických osôb</w:t>
            </w:r>
          </w:p>
        </w:tc>
      </w:tr>
      <w:tr w:rsidR="00517E86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7B3C00A3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Oprávnenosť aktivít projektu</w:t>
            </w:r>
          </w:p>
        </w:tc>
        <w:tc>
          <w:tcPr>
            <w:tcW w:w="7405" w:type="dxa"/>
            <w:vAlign w:val="center"/>
          </w:tcPr>
          <w:p w14:paraId="0BE632F9" w14:textId="47F15E22" w:rsidR="00517E86" w:rsidRPr="00385B43" w:rsidRDefault="00517E86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517E86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69E6F30F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5C077737" w:rsidR="00517E86" w:rsidRPr="00385B43" w:rsidRDefault="00517E86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517E86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257560FC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23165B85" w:rsidR="00517E86" w:rsidRPr="00385B43" w:rsidRDefault="00517E86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517E86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2BC1CB18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44992006" w:rsidR="00517E86" w:rsidRPr="00385B43" w:rsidRDefault="00517E86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517E86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416E6AE2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304CB249" w:rsidR="00517E86" w:rsidRPr="00385B43" w:rsidRDefault="00517E86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6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517E86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7ED48840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Kritériá pre výber projektov</w:t>
            </w:r>
          </w:p>
        </w:tc>
        <w:tc>
          <w:tcPr>
            <w:tcW w:w="7405" w:type="dxa"/>
            <w:vAlign w:val="center"/>
          </w:tcPr>
          <w:p w14:paraId="7113930E" w14:textId="77777777" w:rsidR="00517E86" w:rsidRDefault="00517E86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6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  <w:p w14:paraId="3646070A" w14:textId="04C3C9A3" w:rsidR="00517E86" w:rsidRPr="00385B43" w:rsidRDefault="00517E86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7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0079B6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517E86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596EAD66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 neporušenia zákazu nelegálnej práce a nelegálneho zamestnávania štátneho príslušníka tretej krajiny</w:t>
            </w:r>
          </w:p>
        </w:tc>
        <w:tc>
          <w:tcPr>
            <w:tcW w:w="7405" w:type="dxa"/>
            <w:vAlign w:val="center"/>
          </w:tcPr>
          <w:p w14:paraId="7BFAFBA6" w14:textId="2248EF68" w:rsidR="00517E86" w:rsidRPr="00385B43" w:rsidRDefault="00517E86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517E86" w:rsidRPr="00385B43" w14:paraId="024BA2DC" w14:textId="77777777" w:rsidTr="00BB3A16">
        <w:trPr>
          <w:trHeight w:val="330"/>
        </w:trPr>
        <w:tc>
          <w:tcPr>
            <w:tcW w:w="7054" w:type="dxa"/>
            <w:vAlign w:val="center"/>
          </w:tcPr>
          <w:p w14:paraId="17EEAE10" w14:textId="63154098" w:rsidR="00517E86" w:rsidRPr="00385B43" w:rsidRDefault="00517E86" w:rsidP="00BB3A16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 VO na hlavné aktivity projektu</w:t>
            </w:r>
          </w:p>
        </w:tc>
        <w:tc>
          <w:tcPr>
            <w:tcW w:w="7405" w:type="dxa"/>
            <w:vAlign w:val="center"/>
          </w:tcPr>
          <w:p w14:paraId="3A985D9A" w14:textId="415C02ED" w:rsidR="00517E86" w:rsidRPr="00385B43" w:rsidRDefault="00517E86" w:rsidP="00BB3A16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517E86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AE6F48B" w:rsidR="00517E86" w:rsidRPr="00385B43" w:rsidRDefault="00517E86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2243C0AB" w14:textId="77777777" w:rsidR="00517E86" w:rsidRDefault="00517E86">
            <w:pPr>
              <w:pStyle w:val="Odsekzoznamu"/>
              <w:autoSpaceDE w:val="0"/>
              <w:autoSpaceDN w:val="0"/>
              <w:spacing w:after="120"/>
              <w:ind w:left="1344" w:hanging="1276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8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Doklady od stavebného úradu (len v prípade, ak sú predmetom projektu stavebné práce)</w:t>
            </w:r>
          </w:p>
          <w:p w14:paraId="7F19DDA5" w14:textId="39406EBC" w:rsidR="00517E86" w:rsidRPr="00385B43" w:rsidRDefault="00517E86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9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Projektová dokumentácia stavby (len v prípade, ak sú predmetom projektu stavebné práce a projektová dokumentácia bola posudzovaná príslušným stavebným úradom)</w:t>
            </w:r>
          </w:p>
        </w:tc>
      </w:tr>
      <w:tr w:rsidR="00517E86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0006E6B0" w:rsidR="00517E86" w:rsidRPr="00385B43" w:rsidRDefault="00517E86" w:rsidP="00B97DF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 mať vysporiadané majetkovo-právne vzťahy</w:t>
            </w:r>
          </w:p>
        </w:tc>
        <w:tc>
          <w:tcPr>
            <w:tcW w:w="7405" w:type="dxa"/>
            <w:vAlign w:val="center"/>
          </w:tcPr>
          <w:p w14:paraId="347564C9" w14:textId="77777777" w:rsidR="00517E86" w:rsidRDefault="00517E86">
            <w:pPr>
              <w:pStyle w:val="Odsekzoznamu"/>
              <w:tabs>
                <w:tab w:val="left" w:pos="1593"/>
              </w:tabs>
              <w:autoSpaceDE w:val="0"/>
              <w:autoSpaceDN w:val="0"/>
              <w:spacing w:after="120"/>
              <w:ind w:left="1593" w:hanging="1525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10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ŽoNFP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Doklady preukazujúce vysporiadanie majetkovo-právnych vzťahov </w:t>
            </w:r>
          </w:p>
          <w:p w14:paraId="09CD2055" w14:textId="7A3FA95D" w:rsidR="00517E86" w:rsidRPr="00385B43" w:rsidRDefault="00517E86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prípade, ak ide o vybudovanie nového stavebného objektu nepredkladá žiadateľ žiadnu prílohu a podmienka sa overí podľa dokladu stavebného úradu, ktorý žiadateľ predkladá v rámci podmienky poskytnutia príspevku č. 16.</w:t>
            </w:r>
          </w:p>
        </w:tc>
      </w:tr>
      <w:tr w:rsidR="00517E86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77513F2E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13CE38B8" w14:textId="4C52DF15" w:rsidR="00517E86" w:rsidRPr="00385B43" w:rsidRDefault="00517E86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517E86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4AFE3877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690F3C8D" w14:textId="2EBDD2C8" w:rsidR="00517E86" w:rsidRPr="00385B43" w:rsidRDefault="00517E86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517E86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434C153A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12476D7" w14:textId="79FA025B" w:rsidR="00517E86" w:rsidRPr="00385B43" w:rsidRDefault="00517E86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517E86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02B9489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269D5D0" w14:textId="62EE0F5A" w:rsidR="00517E86" w:rsidRPr="00385B43" w:rsidRDefault="00517E86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11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 Doklady preukazujúce plnenie požiadaviek v oblasti posudzovania vplyvov na životné prostredie</w:t>
            </w:r>
          </w:p>
        </w:tc>
      </w:tr>
      <w:tr w:rsidR="00517E86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61CFE9C0" w:rsidR="00517E86" w:rsidRPr="00385B43" w:rsidRDefault="00517E86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0FFFF846" w14:textId="004766D6" w:rsidR="00517E86" w:rsidRPr="00385B43" w:rsidRDefault="00517E86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12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>
              <w:rPr>
                <w:rFonts w:ascii="Arial Narrow" w:hAnsi="Arial Narrow"/>
                <w:sz w:val="18"/>
                <w:szCs w:val="18"/>
              </w:rPr>
              <w:tab/>
              <w:t>Doklady preukazujúce súlad s požiadavkami v oblasti dopadu projektu na územia sústavy NATURA 2000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8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52A61CDC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43D6341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7ED1F882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6958DB19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1B32B65D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7C9B0BE" w14:textId="77777777" w:rsidR="004E713B" w:rsidRPr="00385B43" w:rsidRDefault="004E713B" w:rsidP="004E713B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 ťažkostiach,</w:t>
            </w:r>
          </w:p>
          <w:p w14:paraId="722D72F8" w14:textId="38E3DB99" w:rsidR="001600C5" w:rsidRPr="000079B6" w:rsidRDefault="000D78D0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0079B6"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 w:rsidRPr="000079B6">
              <w:rPr>
                <w:rFonts w:ascii="Arial Narrow" w:hAnsi="Arial Narrow" w:cs="Times New Roman"/>
                <w:color w:val="000000"/>
                <w:szCs w:val="24"/>
              </w:rPr>
              <w:t>v rámci projektu, ani v</w:t>
            </w:r>
            <w:r w:rsidR="000079B6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="001600C5" w:rsidRPr="000079B6">
              <w:rPr>
                <w:rFonts w:ascii="Arial Narrow" w:hAnsi="Arial Narrow" w:cs="Times New Roman"/>
                <w:color w:val="000000"/>
                <w:szCs w:val="24"/>
              </w:rPr>
              <w:t>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1600C5" w:rsidRPr="000079B6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436D7E11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9"/>
      <w:footerReference w:type="default" r:id="rId2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7EEF4D2" w15:done="0"/>
  <w15:commentEx w15:paraId="6CCB0CB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EEF4D2" w16cid:durableId="222796FD"/>
  <w16cid:commentId w16cid:paraId="6CCB0CB7" w16cid:durableId="222796C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290167" w14:textId="77777777" w:rsidR="00C969CF" w:rsidRDefault="00C969CF" w:rsidP="00297396">
      <w:pPr>
        <w:spacing w:after="0" w:line="240" w:lineRule="auto"/>
      </w:pPr>
      <w:r>
        <w:separator/>
      </w:r>
    </w:p>
  </w:endnote>
  <w:endnote w:type="continuationSeparator" w:id="0">
    <w:p w14:paraId="06A61258" w14:textId="77777777" w:rsidR="00C969CF" w:rsidRDefault="00C969CF" w:rsidP="00297396">
      <w:pPr>
        <w:spacing w:after="0" w:line="240" w:lineRule="auto"/>
      </w:pPr>
      <w:r>
        <w:continuationSeparator/>
      </w:r>
    </w:p>
  </w:endnote>
  <w:endnote w:type="continuationNotice" w:id="1">
    <w:p w14:paraId="0C082A0C" w14:textId="77777777" w:rsidR="00C969CF" w:rsidRDefault="00C9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A47EFC" w14:textId="77777777" w:rsidR="00994086" w:rsidRDefault="0099408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BB3A16" w:rsidRPr="00016F1C" w:rsidRDefault="00BB3A16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B8965F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BB3A16" w:rsidRPr="001A4E70" w:rsidRDefault="00BB3A16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94086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AD374" w14:textId="77777777" w:rsidR="00994086" w:rsidRDefault="00994086">
    <w:pPr>
      <w:pStyle w:val="Pt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BB3A16" w:rsidRDefault="00BB3A16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5E11609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BB3A16" w:rsidRPr="001A4E70" w:rsidRDefault="00BB3A16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27086CF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6808DA3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94086">
      <w:rPr>
        <w:rFonts w:ascii="Arial Narrow" w:eastAsia="Times New Roman" w:hAnsi="Arial Narrow" w:cs="Times New Roman"/>
        <w:noProof/>
        <w:szCs w:val="24"/>
        <w:lang w:eastAsia="sk-SK"/>
      </w:rPr>
      <w:t>4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BB3A16" w:rsidRDefault="00BB3A16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71F7100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BB3A16" w:rsidRPr="00B13A79" w:rsidRDefault="00BB3A16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F26EEF3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62F85F3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94086">
      <w:rPr>
        <w:rFonts w:ascii="Arial Narrow" w:eastAsia="Times New Roman" w:hAnsi="Arial Narrow" w:cs="Times New Roman"/>
        <w:noProof/>
        <w:szCs w:val="24"/>
        <w:lang w:eastAsia="sk-SK"/>
      </w:rPr>
      <w:t>6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BB3A16" w:rsidRDefault="00BB3A16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A718246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BB3A16" w:rsidRPr="00B13A79" w:rsidRDefault="00BB3A16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8FFC423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5183AFF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94086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BB3A16" w:rsidRPr="00016F1C" w:rsidRDefault="00BB3A16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20B2216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BB3A16" w:rsidRPr="00B13A79" w:rsidRDefault="00BB3A16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94086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BB3A16" w:rsidRPr="00570367" w:rsidRDefault="00BB3A16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3459EE" w14:textId="77777777" w:rsidR="00C969CF" w:rsidRDefault="00C969CF" w:rsidP="00297396">
      <w:pPr>
        <w:spacing w:after="0" w:line="240" w:lineRule="auto"/>
      </w:pPr>
      <w:r>
        <w:separator/>
      </w:r>
    </w:p>
  </w:footnote>
  <w:footnote w:type="continuationSeparator" w:id="0">
    <w:p w14:paraId="31FF3B33" w14:textId="77777777" w:rsidR="00C969CF" w:rsidRDefault="00C969CF" w:rsidP="00297396">
      <w:pPr>
        <w:spacing w:after="0" w:line="240" w:lineRule="auto"/>
      </w:pPr>
      <w:r>
        <w:continuationSeparator/>
      </w:r>
    </w:p>
  </w:footnote>
  <w:footnote w:type="continuationNotice" w:id="1">
    <w:p w14:paraId="2DD3C7C0" w14:textId="77777777" w:rsidR="00C969CF" w:rsidRDefault="00C969CF">
      <w:pPr>
        <w:spacing w:after="0" w:line="240" w:lineRule="auto"/>
      </w:pPr>
    </w:p>
  </w:footnote>
  <w:footnote w:id="2">
    <w:p w14:paraId="6BBEF93C" w14:textId="109A2203" w:rsidR="00BB3A16" w:rsidRPr="00221DA9" w:rsidRDefault="00BB3A16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BB3A16" w:rsidRPr="00221DA9" w:rsidRDefault="00BB3A16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BB3A16" w:rsidRPr="00613B6F" w:rsidRDefault="00BB3A16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BB3A16" w:rsidRDefault="00BB3A16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0A842E06" w:rsidR="00BB3A16" w:rsidRDefault="00BB3A16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ŽoNFP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DEE77" w14:textId="77777777" w:rsidR="00994086" w:rsidRDefault="0099408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BB3A16" w:rsidRPr="00627EA3" w:rsidRDefault="00BB3A16" w:rsidP="00F272A7">
    <w:pPr>
      <w:pStyle w:val="Hlavika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77777777" w:rsidR="00BB3A16" w:rsidRPr="001F013A" w:rsidRDefault="00BB3A16" w:rsidP="000F2DA9">
    <w:pPr>
      <w:pStyle w:val="Hlavika"/>
      <w:rPr>
        <w:rFonts w:ascii="Arial Narrow" w:hAnsi="Arial Narrow"/>
        <w:sz w:val="20"/>
      </w:rPr>
    </w:pPr>
    <w:bookmarkStart w:id="0" w:name="_GoBack"/>
    <w:r>
      <w:rPr>
        <w:noProof/>
        <w:lang w:eastAsia="sk-SK"/>
      </w:rPr>
      <w:drawing>
        <wp:anchor distT="0" distB="0" distL="114300" distR="114300" simplePos="0" relativeHeight="251646976" behindDoc="1" locked="0" layoutInCell="1" allowOverlap="1" wp14:anchorId="23B80F09" wp14:editId="6F11B220">
          <wp:simplePos x="0" y="0"/>
          <wp:positionH relativeFrom="column">
            <wp:posOffset>2588993</wp:posOffset>
          </wp:positionH>
          <wp:positionV relativeFrom="paragraph">
            <wp:posOffset>26198</wp:posOffset>
          </wp:positionV>
          <wp:extent cx="1314450" cy="471966"/>
          <wp:effectExtent l="0" t="0" r="0" b="4445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719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E393FB4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54DC5D1" wp14:editId="33AAAC48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5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60A80A5B" w14:textId="1C3973B1" w:rsidR="00BB3A16" w:rsidRPr="00020832" w:rsidRDefault="00BB3A16" w:rsidP="000F2DA9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b/>
                              <w:noProof/>
                              <w:szCs w:val="24"/>
                              <w:lang w:eastAsia="sk-SK"/>
                            </w:rPr>
                            <w:drawing>
                              <wp:inline distT="0" distB="0" distL="0" distR="0" wp14:anchorId="6D0473AF" wp14:editId="7B9ABA11">
                                <wp:extent cx="767715" cy="335915"/>
                                <wp:effectExtent l="0" t="0" r="0" b="6985"/>
                                <wp:docPr id="2" name="Obrázo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7715" cy="3359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roundrect w14:anchorId="254DC5D1" id="Zaoblený obdĺžnik 15" o:spid="_x0000_s1026" style="position:absolute;left:0;text-align:left;margin-left:7.15pt;margin-top:-7.65pt;width:78.75pt;height:37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bv0jQIAAPoEAAAOAAAAZHJzL2Uyb0RvYy54bWysVM1u1DAQviPxDpbvNMmybSFqtlq1KkJa&#10;tStaVInbrONsojoeY3s3WR4NCS7AezF2sv2DEyIHa8Yznp9vvsnJad8qtpXWNagLnh2knEktsGz0&#10;uuAfby5eveHMedAlKNSy4Dvp+Ons5YuTzuRygjWqUlpGQbTLO1Pw2nuTJ4kTtWzBHaCRmowV2hY8&#10;qXadlBY6it6qZJKmR0mHtjQWhXSObs8HI5/F+FUlhb+qKic9UwWn2nw8bTxX4UxmJ5CvLZi6EWMZ&#10;8A9VtNBoSnof6hw8sI1t/gjVNsKiw8ofCGwTrKpGyNgDdZOlz7q5rsHI2AuB48w9TO7/hRWX26Vl&#10;TUmzO+RMQ0sz+gS4UlL/+MZwVf78+uu7bu4YmQmrzricnlybpQ3dOrNAcefIkDyxBMWNPn1l2+BL&#10;vbI+Ar+7B172ngm6zNI0zSZUgCDb9Phochgnk0C+f22s8+8ktiwIBbe40eUHmm4EHbYL50MRkO/9&#10;QkaNF41SccJKs67gr7PjkAOIZ5UCT2JrqHOn15yBWhOBhbcxokPVlOF17HLnzpRlWyAOEfVK7G6o&#10;cM4UOE8G6iZ+AR+q4MnTUM45uHp4HE2jm9IhtIwUHat/QC1Ivl/1FDGIKyx3NCWLA32dERcNBV5Q&#10;/iVY4isxm3bQX9FRKaROcZQ4q9F++dt98CcakZWzjvhPMHzegJXU1ntNBHubTadhYaIyPTyekGIf&#10;W1aPLXrTniHBk9G2GxHF4O/VXqwstre0qvOQlUygBeUeAB+VMz/sJS27kPN5dKMlMeAX+tqIEDxA&#10;FiC96W/BmpELnoZxiftdgfwZGwbfgQ/zjceqiVR5wHUkLy1YnN/4Mwgb/FiPXg+/rNlvAAAA//8D&#10;AFBLAwQUAAYACAAAACEAsX94GtsAAAAJAQAADwAAAGRycy9kb3ducmV2LnhtbEyPTU+DQBCG7yb+&#10;h82YeGsXqrWKLI0x8WhErPcpjIDdnSXsluK/d3rS27yZJ+9Hvp2dVRONofdsIF0moIhr3/TcGth9&#10;vCzuQYWI3KD1TAZ+KMC2uLzIMWv8id9pqmKrxIRDhga6GIdM61B35DAs/UAsvy8/Oowix1Y3I57E&#10;3Fm9SpI77bBnSehwoOeO6kN1dAbid3Uod+GtdJ8TVbZ0Ka5erTHXV/PTI6hIc/yD4VxfqkMhnfb+&#10;yE1QVvTtjZAGFulajjOwSWXL3sD6YQO6yPX/BcUvAAAA//8DAFBLAQItABQABgAIAAAAIQC2gziS&#10;/gAAAOEBAAATAAAAAAAAAAAAAAAAAAAAAABbQ29udGVudF9UeXBlc10ueG1sUEsBAi0AFAAGAAgA&#10;AAAhADj9If/WAAAAlAEAAAsAAAAAAAAAAAAAAAAALwEAAF9yZWxzLy5yZWxzUEsBAi0AFAAGAAgA&#10;AAAhADWtu/SNAgAA+gQAAA4AAAAAAAAAAAAAAAAALgIAAGRycy9lMm9Eb2MueG1sUEsBAi0AFAAG&#10;AAgAAAAhALF/eBrbAAAACQEAAA8AAAAAAAAAAAAAAAAA5wQAAGRycy9kb3ducmV2LnhtbFBLBQYA&#10;AAAABAAEAPMAAADvBQAAAAA=&#10;" filled="f" strokecolor="windowText" strokeweight=".25pt">
              <v:path arrowok="t"/>
              <v:textbox>
                <w:txbxContent>
                  <w:p w14:paraId="60A80A5B" w14:textId="1C3973B1" w:rsidR="00BB3A16" w:rsidRPr="00020832" w:rsidRDefault="00BB3A16" w:rsidP="000F2DA9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b/>
                        <w:noProof/>
                        <w:szCs w:val="24"/>
                        <w:lang w:eastAsia="sk-SK"/>
                      </w:rPr>
                      <w:drawing>
                        <wp:inline distT="0" distB="0" distL="0" distR="0" wp14:anchorId="6D0473AF" wp14:editId="7B9ABA11">
                          <wp:extent cx="767715" cy="335915"/>
                          <wp:effectExtent l="0" t="0" r="0" b="6985"/>
                          <wp:docPr id="2" name="Obrázok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7715" cy="3359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BB3A16" w:rsidRDefault="00BB3A16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BB3A16" w:rsidRDefault="00BB3A16" w:rsidP="00F272A7">
    <w:pPr>
      <w:pStyle w:val="Hlavik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BB3A16" w:rsidRDefault="00BB3A16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079B6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31E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4593"/>
    <w:rsid w:val="00086D95"/>
    <w:rsid w:val="0009206F"/>
    <w:rsid w:val="000931F4"/>
    <w:rsid w:val="00094C8A"/>
    <w:rsid w:val="00096B0E"/>
    <w:rsid w:val="000A2DCF"/>
    <w:rsid w:val="000B0976"/>
    <w:rsid w:val="000B4587"/>
    <w:rsid w:val="000B5BD1"/>
    <w:rsid w:val="000B674B"/>
    <w:rsid w:val="000B6A1D"/>
    <w:rsid w:val="000B6C24"/>
    <w:rsid w:val="000B76B3"/>
    <w:rsid w:val="000C071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1B09"/>
    <w:rsid w:val="001029AA"/>
    <w:rsid w:val="00102BB0"/>
    <w:rsid w:val="00103FA3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499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14F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54E6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47F3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4852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877BE"/>
    <w:rsid w:val="00494065"/>
    <w:rsid w:val="00494559"/>
    <w:rsid w:val="004946A8"/>
    <w:rsid w:val="00495DB7"/>
    <w:rsid w:val="004A0BD5"/>
    <w:rsid w:val="004A0EA2"/>
    <w:rsid w:val="004A18B5"/>
    <w:rsid w:val="004A1ADC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4E713B"/>
    <w:rsid w:val="0050001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1764B"/>
    <w:rsid w:val="00517E86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37A"/>
    <w:rsid w:val="006216FC"/>
    <w:rsid w:val="00622C4C"/>
    <w:rsid w:val="006232B5"/>
    <w:rsid w:val="006236C8"/>
    <w:rsid w:val="00623F5E"/>
    <w:rsid w:val="00630D59"/>
    <w:rsid w:val="0063132B"/>
    <w:rsid w:val="00635A0D"/>
    <w:rsid w:val="006367E4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35B0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46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452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6D57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55EAF"/>
    <w:rsid w:val="009635E0"/>
    <w:rsid w:val="00966699"/>
    <w:rsid w:val="009728F6"/>
    <w:rsid w:val="0097434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086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866C2"/>
    <w:rsid w:val="00B9021E"/>
    <w:rsid w:val="00B908BC"/>
    <w:rsid w:val="00B94BA1"/>
    <w:rsid w:val="00B94E65"/>
    <w:rsid w:val="00B97DF0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3A1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69CF"/>
    <w:rsid w:val="00C97EF6"/>
    <w:rsid w:val="00CA014C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4F3A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35EB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401"/>
    <w:rsid w:val="00F45A48"/>
    <w:rsid w:val="00F535D6"/>
    <w:rsid w:val="00F54909"/>
    <w:rsid w:val="00F57698"/>
    <w:rsid w:val="00F5786D"/>
    <w:rsid w:val="00F57956"/>
    <w:rsid w:val="00F61372"/>
    <w:rsid w:val="00F6756D"/>
    <w:rsid w:val="00F71A65"/>
    <w:rsid w:val="00F735E9"/>
    <w:rsid w:val="00F74163"/>
    <w:rsid w:val="00F74B96"/>
    <w:rsid w:val="00F75A76"/>
    <w:rsid w:val="00F820DC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0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F26D8376B65C4E95BB3B7FD20E2BF7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C613F2-E475-4C5D-9924-DDA8F9C32479}"/>
      </w:docPartPr>
      <w:docPartBody>
        <w:p w:rsidR="002F7D93" w:rsidRDefault="00077041" w:rsidP="00077041">
          <w:pPr>
            <w:pStyle w:val="F26D8376B65C4E95BB3B7FD20E2BF7AE"/>
          </w:pPr>
          <w:r w:rsidRPr="004E4F7F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77041"/>
    <w:rsid w:val="0008059F"/>
    <w:rsid w:val="000862D5"/>
    <w:rsid w:val="00147404"/>
    <w:rsid w:val="00270ECC"/>
    <w:rsid w:val="002A31BC"/>
    <w:rsid w:val="002F7D93"/>
    <w:rsid w:val="0031009D"/>
    <w:rsid w:val="00370346"/>
    <w:rsid w:val="003B20BC"/>
    <w:rsid w:val="00417961"/>
    <w:rsid w:val="0046276E"/>
    <w:rsid w:val="004B482C"/>
    <w:rsid w:val="004F42DC"/>
    <w:rsid w:val="0050057B"/>
    <w:rsid w:val="00503470"/>
    <w:rsid w:val="00514765"/>
    <w:rsid w:val="00517339"/>
    <w:rsid w:val="005678AA"/>
    <w:rsid w:val="005A698A"/>
    <w:rsid w:val="006845DE"/>
    <w:rsid w:val="00705068"/>
    <w:rsid w:val="007B0225"/>
    <w:rsid w:val="007B623A"/>
    <w:rsid w:val="007D34DF"/>
    <w:rsid w:val="0080064E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A53E17"/>
    <w:rsid w:val="00BE51E0"/>
    <w:rsid w:val="00C91F10"/>
    <w:rsid w:val="00CD006D"/>
    <w:rsid w:val="00CF28EC"/>
    <w:rsid w:val="00D659EE"/>
    <w:rsid w:val="00E00C15"/>
    <w:rsid w:val="00E426B2"/>
    <w:rsid w:val="00EA08A3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77041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2A47EAB6C8FF4AF1AFA99DD245691DCF">
    <w:name w:val="2A47EAB6C8FF4AF1AFA99DD245691DCF"/>
    <w:rsid w:val="00077041"/>
    <w:pPr>
      <w:spacing w:after="200" w:line="276" w:lineRule="auto"/>
    </w:pPr>
  </w:style>
  <w:style w:type="paragraph" w:customStyle="1" w:styleId="996568D383AE479F9780359D54CBDAA8">
    <w:name w:val="996568D383AE479F9780359D54CBDAA8"/>
    <w:rsid w:val="00077041"/>
    <w:pPr>
      <w:spacing w:after="200" w:line="276" w:lineRule="auto"/>
    </w:pPr>
  </w:style>
  <w:style w:type="paragraph" w:customStyle="1" w:styleId="F26D8376B65C4E95BB3B7FD20E2BF7AE">
    <w:name w:val="F26D8376B65C4E95BB3B7FD20E2BF7AE"/>
    <w:rsid w:val="0007704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077041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2A47EAB6C8FF4AF1AFA99DD245691DCF">
    <w:name w:val="2A47EAB6C8FF4AF1AFA99DD245691DCF"/>
    <w:rsid w:val="00077041"/>
    <w:pPr>
      <w:spacing w:after="200" w:line="276" w:lineRule="auto"/>
    </w:pPr>
  </w:style>
  <w:style w:type="paragraph" w:customStyle="1" w:styleId="996568D383AE479F9780359D54CBDAA8">
    <w:name w:val="996568D383AE479F9780359D54CBDAA8"/>
    <w:rsid w:val="00077041"/>
    <w:pPr>
      <w:spacing w:after="200" w:line="276" w:lineRule="auto"/>
    </w:pPr>
  </w:style>
  <w:style w:type="paragraph" w:customStyle="1" w:styleId="F26D8376B65C4E95BB3B7FD20E2BF7AE">
    <w:name w:val="F26D8376B65C4E95BB3B7FD20E2BF7AE"/>
    <w:rsid w:val="000770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4633B-3028-4030-AFE1-C7563820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3210</Words>
  <Characters>18301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2020-03-27T07:57:00Z</dcterms:created>
  <dcterms:modified xsi:type="dcterms:W3CDTF">2020-10-16T12:52:00Z</dcterms:modified>
</cp:coreProperties>
</file>