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40A9E56" w:rsidR="00A97A10" w:rsidRPr="001D596D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1D596D">
              <w:rPr>
                <w:rFonts w:ascii="Arial Narrow" w:hAnsi="Arial Narrow"/>
                <w:bCs/>
                <w:sz w:val="18"/>
                <w:szCs w:val="18"/>
              </w:rPr>
              <w:t xml:space="preserve">MAS </w:t>
            </w:r>
            <w:r w:rsidR="001D596D" w:rsidRPr="001D596D">
              <w:rPr>
                <w:rFonts w:ascii="Arial Narrow" w:hAnsi="Arial Narrow"/>
                <w:bCs/>
                <w:sz w:val="18"/>
                <w:szCs w:val="18"/>
              </w:rPr>
              <w:t>RUDOHORIE,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8432784" w:rsidR="00A97A10" w:rsidRPr="00385B43" w:rsidRDefault="001D596D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97DF0">
              <w:rPr>
                <w:rFonts w:ascii="Arial" w:eastAsia="Times New Roman" w:hAnsi="Arial" w:cs="Arial"/>
                <w:sz w:val="18"/>
                <w:szCs w:val="18"/>
              </w:rPr>
              <w:t>IROP-CLLD-S658-512-</w:t>
            </w:r>
            <w:r w:rsidRPr="001D596D">
              <w:rPr>
                <w:rFonts w:ascii="Arial" w:eastAsia="Times New Roman" w:hAnsi="Arial" w:cs="Arial"/>
                <w:sz w:val="18"/>
                <w:szCs w:val="18"/>
              </w:rPr>
              <w:t>005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34FF0AE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087DB01C" w:rsidR="00A97A10" w:rsidRPr="00385B43" w:rsidRDefault="00A97A10">
      <w:pPr>
        <w:jc w:val="left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F15EB1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1E358F6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5A26462A" w:rsidR="00D92637" w:rsidRPr="001D596D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  <w:p w14:paraId="37AD4A04" w14:textId="69D8C48F" w:rsidR="00D92637" w:rsidRPr="001D596D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1D596D">
              <w:rPr>
                <w:rFonts w:ascii="Arial Narrow" w:hAnsi="Arial Narrow"/>
                <w:sz w:val="18"/>
                <w:szCs w:val="18"/>
              </w:rPr>
              <w:t xml:space="preserve">C1 </w:t>
            </w:r>
            <w:r w:rsidR="00E960A9" w:rsidRPr="001D596D">
              <w:rPr>
                <w:rFonts w:ascii="Arial Narrow" w:hAnsi="Arial Narrow"/>
                <w:sz w:val="18"/>
                <w:szCs w:val="18"/>
              </w:rPr>
              <w:t>Komunitné s</w:t>
            </w:r>
            <w:r w:rsidRPr="001D596D">
              <w:rPr>
                <w:rFonts w:ascii="Arial Narrow" w:hAnsi="Arial Narrow"/>
                <w:sz w:val="18"/>
                <w:szCs w:val="18"/>
              </w:rPr>
              <w:t>ociálne služby</w:t>
            </w:r>
          </w:p>
          <w:p w14:paraId="679E5965" w14:textId="50CC2A9A" w:rsidR="00CD0FA6" w:rsidRPr="001D596D" w:rsidRDefault="00CD0FA6" w:rsidP="001D596D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703F2153" w:rsidR="0009206F" w:rsidRPr="001D596D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1D596D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 w:rsidRPr="001D596D">
              <w:rPr>
                <w:rFonts w:ascii="Arial Narrow" w:hAnsi="Arial Narrow"/>
                <w:sz w:val="18"/>
                <w:szCs w:val="18"/>
              </w:rPr>
              <w:t xml:space="preserve">hlavnej </w:t>
            </w:r>
            <w:r w:rsidRPr="001D596D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1D596D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1D596D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1D596D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1D596D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1D596D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1D596D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20827148" w:rsidR="0009206F" w:rsidRPr="001D596D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1D596D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1D596D">
              <w:rPr>
                <w:rFonts w:ascii="Arial Narrow" w:hAnsi="Arial Narrow"/>
                <w:sz w:val="18"/>
                <w:szCs w:val="18"/>
              </w:rPr>
              <w:t>realizáci</w:t>
            </w:r>
            <w:r w:rsidRPr="001D596D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1D596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 w:rsidRPr="001D596D">
              <w:rPr>
                <w:rFonts w:ascii="Arial Narrow" w:hAnsi="Arial Narrow"/>
                <w:sz w:val="18"/>
                <w:szCs w:val="18"/>
              </w:rPr>
              <w:t xml:space="preserve">hlavnej aktivity </w:t>
            </w:r>
            <w:r w:rsidR="0009206F" w:rsidRPr="001D596D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1D596D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1D596D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1D596D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1D596D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1D596D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1D596D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1D596D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1D596D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1D596D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1D596D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1D596D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1D596D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1D596D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1D596D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3B5C4BC" w14:textId="77777777" w:rsidR="0009206F" w:rsidRPr="001D596D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1D596D">
              <w:rPr>
                <w:rFonts w:ascii="Arial Narrow" w:hAnsi="Arial Narrow"/>
                <w:sz w:val="18"/>
                <w:szCs w:val="18"/>
              </w:rPr>
              <w:t>Informácia pre MAS:</w:t>
            </w:r>
          </w:p>
          <w:p w14:paraId="18C3226D" w14:textId="47408A55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1D596D">
              <w:rPr>
                <w:rFonts w:ascii="Arial Narrow" w:hAnsi="Arial Narrow"/>
                <w:sz w:val="18"/>
                <w:szCs w:val="18"/>
              </w:rPr>
              <w:t xml:space="preserve">MAS v tejto časti uvedie informáciu pre </w:t>
            </w:r>
            <w:r w:rsidR="00CE63F5" w:rsidRPr="001D596D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1D596D">
              <w:rPr>
                <w:rFonts w:ascii="Arial Narrow" w:hAnsi="Arial Narrow"/>
                <w:sz w:val="18"/>
                <w:szCs w:val="18"/>
              </w:rPr>
              <w:t xml:space="preserve"> ohľadne maximálnej dĺžky realizácie </w:t>
            </w:r>
            <w:r w:rsidR="00210E93" w:rsidRPr="001D596D">
              <w:rPr>
                <w:rFonts w:ascii="Arial Narrow" w:hAnsi="Arial Narrow"/>
                <w:sz w:val="18"/>
                <w:szCs w:val="18"/>
              </w:rPr>
              <w:t xml:space="preserve">hlavnej aktivity </w:t>
            </w:r>
            <w:r w:rsidRPr="001D596D">
              <w:rPr>
                <w:rFonts w:ascii="Arial Narrow" w:hAnsi="Arial Narrow"/>
                <w:sz w:val="18"/>
                <w:szCs w:val="18"/>
              </w:rPr>
              <w:t>projektu, ktorá nesmie byť prekročená podľa podmienok výzvy.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220E20D7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EFAFFD4" w:rsidR="00E101A2" w:rsidRPr="00385B43" w:rsidRDefault="00E101A2" w:rsidP="001D596D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  <w:r w:rsidR="001D596D">
              <w:rPr>
                <w:rFonts w:ascii="Arial Narrow" w:hAnsi="Arial Narrow"/>
                <w:b/>
                <w:bCs/>
              </w:rPr>
              <w:t xml:space="preserve"> </w:t>
            </w:r>
            <w:r w:rsidR="001D596D" w:rsidRPr="001D596D">
              <w:rPr>
                <w:rFonts w:ascii="Arial Narrow" w:hAnsi="Arial Narrow"/>
                <w:bCs/>
                <w:sz w:val="18"/>
                <w:szCs w:val="18"/>
              </w:rPr>
              <w:t>Nerelevantné pre túto výzvu</w:t>
            </w:r>
            <w:r w:rsidRPr="00385B43"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D69F3BD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1D596D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6087C8E0" w:rsidR="001D596D" w:rsidRPr="007D6358" w:rsidRDefault="001D596D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F43B6">
              <w:rPr>
                <w:rFonts w:asciiTheme="minorHAnsi" w:hAnsiTheme="minorHAnsi"/>
                <w:sz w:val="20"/>
              </w:rPr>
              <w:t>C101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2076D263" w:rsidR="001D596D" w:rsidRPr="007D6358" w:rsidRDefault="001D596D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F43B6">
              <w:rPr>
                <w:rFonts w:asciiTheme="minorHAnsi" w:hAnsiTheme="minorHAnsi"/>
                <w:sz w:val="20"/>
              </w:rPr>
              <w:t>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155EA5D" w:rsidR="001D596D" w:rsidRPr="007D6358" w:rsidRDefault="001D596D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F43B6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1D596D" w:rsidRPr="00385B43" w:rsidRDefault="001D596D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4D7F0461" w:rsidR="001D596D" w:rsidRPr="007D6358" w:rsidRDefault="001D596D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34B0DA99" w:rsidR="001D596D" w:rsidRPr="007D6358" w:rsidRDefault="001D596D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>, RMŽaND</w:t>
            </w:r>
          </w:p>
        </w:tc>
      </w:tr>
      <w:tr w:rsidR="007E6002" w:rsidRPr="00385B43" w14:paraId="761FDA50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C632321" w14:textId="39D22358" w:rsidR="007E6002" w:rsidRPr="008F43B6" w:rsidRDefault="007E6002" w:rsidP="007E6002">
            <w:pPr>
              <w:jc w:val="center"/>
              <w:rPr>
                <w:rFonts w:asciiTheme="minorHAnsi" w:hAnsiTheme="minorHAnsi"/>
                <w:sz w:val="20"/>
              </w:rPr>
            </w:pPr>
            <w:r w:rsidRPr="008F43B6">
              <w:rPr>
                <w:rFonts w:asciiTheme="minorHAnsi" w:hAnsiTheme="minorHAnsi"/>
                <w:sz w:val="20"/>
              </w:rPr>
              <w:t>C102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247A645" w14:textId="4DA2C5D4" w:rsidR="007E6002" w:rsidRPr="008F43B6" w:rsidRDefault="007E6002" w:rsidP="007E6002">
            <w:pPr>
              <w:jc w:val="center"/>
              <w:rPr>
                <w:rFonts w:asciiTheme="minorHAnsi" w:hAnsiTheme="minorHAnsi"/>
                <w:sz w:val="20"/>
              </w:rPr>
            </w:pPr>
            <w:r w:rsidRPr="008F43B6">
              <w:rPr>
                <w:rFonts w:asciiTheme="minorHAnsi" w:hAnsiTheme="minorHAnsi"/>
                <w:sz w:val="20"/>
              </w:rPr>
              <w:t>Počet sociálnych služieb na komunitnej úrovni, ktoré vzniknú vďaka podpore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C27385" w14:textId="110CF492" w:rsidR="007E6002" w:rsidRPr="007D6358" w:rsidRDefault="007E6002" w:rsidP="007E600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BD66F9D" w14:textId="5A9B737C" w:rsidR="007E6002" w:rsidRPr="00385B43" w:rsidRDefault="007E6002" w:rsidP="007E60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C8499A8" w14:textId="784D599B" w:rsidR="007E6002" w:rsidRPr="007D6358" w:rsidRDefault="007E6002" w:rsidP="007E600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6076E50" w14:textId="4A7397D4" w:rsidR="007E6002" w:rsidRPr="007D6358" w:rsidRDefault="007E6002" w:rsidP="007E600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>, RMŽaND</w:t>
            </w:r>
          </w:p>
        </w:tc>
      </w:tr>
      <w:tr w:rsidR="007E6002" w:rsidRPr="00385B43" w14:paraId="01687379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35CADA6" w14:textId="782E2686" w:rsidR="007E6002" w:rsidRPr="008F43B6" w:rsidRDefault="007E6002" w:rsidP="007E6002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C103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57E75E2" w14:textId="1D88D207" w:rsidR="007E6002" w:rsidRPr="008F43B6" w:rsidRDefault="007E6002" w:rsidP="007E6002">
            <w:pPr>
              <w:jc w:val="center"/>
              <w:rPr>
                <w:rFonts w:asciiTheme="minorHAnsi" w:hAnsiTheme="minorHAnsi"/>
                <w:sz w:val="20"/>
              </w:rPr>
            </w:pPr>
            <w:r w:rsidRPr="008F43B6">
              <w:rPr>
                <w:rFonts w:asciiTheme="minorHAnsi" w:hAnsiTheme="minorHAnsi"/>
                <w:sz w:val="20"/>
              </w:rPr>
              <w:t>Zvýšená 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F7D469E" w14:textId="390F4375" w:rsidR="007E6002" w:rsidRPr="007D6358" w:rsidRDefault="007E6002" w:rsidP="007E600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F43B6">
              <w:rPr>
                <w:rFonts w:asciiTheme="minorHAnsi" w:hAnsiTheme="minorHAnsi"/>
                <w:sz w:val="20"/>
              </w:rPr>
              <w:t>Miesto v sociálnych službách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40ADFA8" w14:textId="07077EDD" w:rsidR="007E6002" w:rsidRPr="00385B43" w:rsidRDefault="007E6002" w:rsidP="007E60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0331C13" w14:textId="4F9477E8" w:rsidR="007E6002" w:rsidRPr="007D6358" w:rsidRDefault="007E6002" w:rsidP="007E600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3C90241" w14:textId="0DC8DB99" w:rsidR="007E6002" w:rsidRPr="007D6358" w:rsidRDefault="007E6002" w:rsidP="007E600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>, RMŽaND</w:t>
            </w:r>
          </w:p>
        </w:tc>
      </w:tr>
      <w:tr w:rsidR="00EA25AB" w:rsidRPr="00385B43" w14:paraId="66C797BE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DA3F75E" w14:textId="28BDCEF0" w:rsidR="00EA25AB" w:rsidRDefault="00EA25AB" w:rsidP="007E6002">
            <w:pPr>
              <w:jc w:val="center"/>
              <w:rPr>
                <w:rFonts w:asciiTheme="minorHAnsi" w:hAnsiTheme="minorHAnsi"/>
                <w:sz w:val="20"/>
              </w:rPr>
            </w:pPr>
            <w:r w:rsidRPr="00BA628F">
              <w:rPr>
                <w:rFonts w:asciiTheme="minorHAnsi" w:hAnsiTheme="minorHAnsi" w:cstheme="minorHAnsi"/>
                <w:sz w:val="20"/>
                <w:szCs w:val="20"/>
              </w:rPr>
              <w:t>MAS001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655CD4E" w14:textId="14B89679" w:rsidR="00EA25AB" w:rsidRPr="008F43B6" w:rsidRDefault="00EA25AB" w:rsidP="007E6002">
            <w:pPr>
              <w:jc w:val="center"/>
              <w:rPr>
                <w:rFonts w:asciiTheme="minorHAnsi" w:hAnsiTheme="minorHAnsi"/>
                <w:sz w:val="20"/>
              </w:rPr>
            </w:pPr>
            <w:r w:rsidRPr="00BA628F">
              <w:rPr>
                <w:rFonts w:asciiTheme="minorHAnsi" w:hAnsiTheme="minorHAnsi" w:cstheme="minorHAnsi"/>
                <w:sz w:val="20"/>
                <w:szCs w:val="20"/>
              </w:rPr>
              <w:t>Počet novovytvorených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4B2026C" w14:textId="25FE408C" w:rsidR="00EA25AB" w:rsidRPr="008F43B6" w:rsidRDefault="007B6562" w:rsidP="007E6002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C13E851" w14:textId="15BDD7E5" w:rsidR="00EA25AB" w:rsidRPr="00385B43" w:rsidRDefault="00EA25AB" w:rsidP="007E60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A628F">
              <w:rPr>
                <w:rFonts w:asciiTheme="minorHAnsi" w:hAnsiTheme="minorHAnsi" w:cstheme="minorHAnsi"/>
                <w:sz w:val="20"/>
                <w:szCs w:val="20"/>
              </w:rPr>
              <w:t>k dátumu ukončenia prác na projekte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2C4214D" w14:textId="35C3E595" w:rsidR="00EA25AB" w:rsidRPr="008C0112" w:rsidRDefault="00EA25AB" w:rsidP="007E6002">
            <w:pPr>
              <w:jc w:val="center"/>
              <w:rPr>
                <w:rFonts w:asciiTheme="minorHAnsi" w:hAnsiTheme="minorHAnsi"/>
                <w:sz w:val="20"/>
              </w:rPr>
            </w:pPr>
            <w:r w:rsidRPr="00BA628F">
              <w:rPr>
                <w:rFonts w:asciiTheme="minorHAnsi" w:hAnsiTheme="minorHAnsi" w:cstheme="minorHAnsi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93E5173" w14:textId="626FF74A" w:rsidR="00EA25AB" w:rsidRPr="008C0112" w:rsidRDefault="00EA25AB" w:rsidP="007E6002">
            <w:pPr>
              <w:jc w:val="center"/>
              <w:rPr>
                <w:rFonts w:asciiTheme="minorHAnsi" w:hAnsiTheme="minorHAnsi"/>
                <w:sz w:val="20"/>
              </w:rPr>
            </w:pPr>
            <w:r w:rsidRPr="00BA628F">
              <w:rPr>
                <w:rFonts w:asciiTheme="minorHAnsi" w:hAnsiTheme="minorHAnsi" w:cstheme="minorHAnsi"/>
                <w:sz w:val="20"/>
                <w:szCs w:val="20"/>
              </w:rPr>
              <w:t>UR, RMŽaND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F15EB1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F15EB1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F15EB1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5"/>
          <w:footerReference w:type="default" r:id="rId16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54B857ED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402CFF6D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646021A3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7E6002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633D318C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1CEB0673" w14:textId="732EFA34" w:rsidR="00F74163" w:rsidRPr="00EE0941" w:rsidRDefault="008A2FD8" w:rsidP="00EE094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="00EE0941" w:rsidRPr="007D6358" w:rsidDel="00EE094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74163" w:rsidRPr="00EE0941">
              <w:rPr>
                <w:rFonts w:ascii="Arial Narrow" w:eastAsia="Calibri" w:hAnsi="Arial Narrow"/>
                <w:sz w:val="18"/>
                <w:szCs w:val="18"/>
              </w:rPr>
              <w:t>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2072576B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53F60F33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7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56F75C8E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66BB0900" w:rsidR="00C0655E" w:rsidRPr="00385B43" w:rsidRDefault="00C0655E" w:rsidP="00EE094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32139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32139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BA9CEA5" w:rsidR="00C0655E" w:rsidRPr="00332139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3213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E0941" w:rsidRPr="00332139">
              <w:rPr>
                <w:rFonts w:ascii="Arial Narrow" w:hAnsi="Arial Narrow"/>
                <w:sz w:val="18"/>
                <w:szCs w:val="18"/>
              </w:rPr>
              <w:t>01</w:t>
            </w:r>
            <w:r w:rsidRPr="00332139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0655E" w:rsidRPr="00332139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332139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32139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5E4EE5E7" w:rsidR="00C0655E" w:rsidRPr="00332139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32139">
              <w:rPr>
                <w:rFonts w:ascii="Arial Narrow" w:hAnsi="Arial Narrow"/>
                <w:sz w:val="18"/>
                <w:szCs w:val="18"/>
              </w:rPr>
              <w:t>Príloha č.</w:t>
            </w:r>
            <w:r w:rsidR="00EE0941" w:rsidRPr="00332139">
              <w:rPr>
                <w:rFonts w:ascii="Arial Narrow" w:hAnsi="Arial Narrow"/>
                <w:sz w:val="18"/>
                <w:szCs w:val="18"/>
              </w:rPr>
              <w:t>02</w:t>
            </w:r>
            <w:r w:rsidRPr="00332139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32139">
              <w:rPr>
                <w:rFonts w:ascii="Arial Narrow" w:hAnsi="Arial Narrow"/>
                <w:sz w:val="18"/>
                <w:szCs w:val="18"/>
              </w:rPr>
              <w:t> </w:t>
            </w:r>
            <w:r w:rsidRPr="00332139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AA69477" w:rsidR="00862AC5" w:rsidRPr="00332139" w:rsidRDefault="00862AC5" w:rsidP="00EE094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32139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9FF78A5" w:rsidR="00C0655E" w:rsidRPr="00332139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3213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E0941" w:rsidRPr="00332139">
              <w:rPr>
                <w:rFonts w:ascii="Arial Narrow" w:hAnsi="Arial Narrow"/>
                <w:sz w:val="18"/>
                <w:szCs w:val="18"/>
              </w:rPr>
              <w:t>03</w:t>
            </w:r>
            <w:r w:rsidRPr="00332139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32139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32139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332139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915DF75" w:rsidR="00C0655E" w:rsidRPr="00821669" w:rsidRDefault="0082166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21669">
              <w:rPr>
                <w:rFonts w:ascii="Arial Narrow" w:hAnsi="Arial Narrow" w:cs="Arial"/>
                <w:sz w:val="18"/>
                <w:szCs w:val="18"/>
              </w:rPr>
              <w:t>Podmienka, že štatutárny orgán, ani žiadny člen štatutárneho orgánu, ani osoba splnomocnená zastupovať žiadateľa v procese schvaľovania žiadosti o príspevok neboli právoplatne odsúdení za niektorý z vybraných trestných činov</w:t>
            </w:r>
          </w:p>
        </w:tc>
        <w:tc>
          <w:tcPr>
            <w:tcW w:w="7405" w:type="dxa"/>
            <w:vAlign w:val="center"/>
          </w:tcPr>
          <w:p w14:paraId="428763E0" w14:textId="139A941E" w:rsidR="00C0655E" w:rsidRPr="00332139" w:rsidRDefault="00C0655E" w:rsidP="00EE094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3213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32139" w:rsidRPr="00332139">
              <w:rPr>
                <w:rFonts w:ascii="Arial Narrow" w:hAnsi="Arial Narrow"/>
                <w:sz w:val="18"/>
                <w:szCs w:val="18"/>
              </w:rPr>
              <w:t>0</w:t>
            </w:r>
            <w:r w:rsidR="007E6002">
              <w:rPr>
                <w:rFonts w:ascii="Arial Narrow" w:hAnsi="Arial Narrow"/>
                <w:sz w:val="18"/>
                <w:szCs w:val="18"/>
              </w:rPr>
              <w:t>4</w:t>
            </w:r>
            <w:r w:rsidRPr="00332139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32139">
              <w:rPr>
                <w:rFonts w:ascii="Arial Narrow" w:hAnsi="Arial Narrow"/>
                <w:sz w:val="18"/>
                <w:szCs w:val="18"/>
              </w:rPr>
              <w:t>r</w:t>
            </w:r>
            <w:r w:rsidRPr="00332139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32139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332139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7F08F908" w:rsidR="00C0655E" w:rsidRPr="00385B43" w:rsidRDefault="00821669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21669">
              <w:rPr>
                <w:rFonts w:ascii="Arial Narrow" w:hAnsi="Arial Narrow" w:cs="Arial"/>
                <w:sz w:val="18"/>
                <w:szCs w:val="18"/>
              </w:rPr>
              <w:t>Podmienka, že žiadateľ, nemá právoplatným rozsudkom uložený trest zákazu prijímať dotácie alebo subvencie, trest zákazu prijímať pomoc a podporu poskytovanú z 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C30F22E" w:rsidR="00CE155D" w:rsidRPr="00332139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3213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32139" w:rsidRPr="00332139">
              <w:rPr>
                <w:rFonts w:ascii="Arial Narrow" w:hAnsi="Arial Narrow"/>
                <w:sz w:val="18"/>
                <w:szCs w:val="18"/>
              </w:rPr>
              <w:t>0</w:t>
            </w:r>
            <w:r w:rsidR="007E6002">
              <w:rPr>
                <w:rFonts w:ascii="Arial Narrow" w:hAnsi="Arial Narrow"/>
                <w:sz w:val="18"/>
                <w:szCs w:val="18"/>
              </w:rPr>
              <w:t>5</w:t>
            </w:r>
            <w:r w:rsidR="00C41525" w:rsidRPr="00332139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CC799C9" w:rsidR="00C41525" w:rsidRPr="00332139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3213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32139" w:rsidRPr="00332139">
              <w:rPr>
                <w:rFonts w:ascii="Arial Narrow" w:hAnsi="Arial Narrow"/>
                <w:sz w:val="18"/>
                <w:szCs w:val="18"/>
              </w:rPr>
              <w:t>0</w:t>
            </w:r>
            <w:r w:rsidR="007E6002">
              <w:rPr>
                <w:rFonts w:ascii="Arial Narrow" w:hAnsi="Arial Narrow"/>
                <w:sz w:val="18"/>
                <w:szCs w:val="18"/>
              </w:rPr>
              <w:t>5</w:t>
            </w:r>
            <w:r w:rsidRPr="00332139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DD7DD4C" w14:textId="4063B45F" w:rsidR="00C41525" w:rsidRPr="00332139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3213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32139" w:rsidRPr="00332139">
              <w:rPr>
                <w:rFonts w:ascii="Arial Narrow" w:hAnsi="Arial Narrow"/>
                <w:sz w:val="18"/>
                <w:szCs w:val="18"/>
              </w:rPr>
              <w:t>0</w:t>
            </w:r>
            <w:r w:rsidR="007E6002">
              <w:rPr>
                <w:rFonts w:ascii="Arial Narrow" w:hAnsi="Arial Narrow"/>
                <w:sz w:val="18"/>
                <w:szCs w:val="18"/>
              </w:rPr>
              <w:t>6</w:t>
            </w:r>
            <w:r w:rsidRPr="00332139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 w:rsidRPr="00332139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32139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48C578A6" w:rsidR="00CE155D" w:rsidRPr="00332139" w:rsidRDefault="00CE155D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32139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32139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A2D811D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32139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32139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ED274AE" w:rsidR="006E13CA" w:rsidRPr="00385B43" w:rsidRDefault="006E13CA" w:rsidP="001D596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32139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32139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4C0B8032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</w:t>
            </w:r>
            <w:r w:rsidRPr="00332139">
              <w:rPr>
                <w:rFonts w:ascii="Arial Narrow" w:hAnsi="Arial Narrow"/>
                <w:sz w:val="18"/>
                <w:szCs w:val="18"/>
              </w:rPr>
              <w:t xml:space="preserve">. </w:t>
            </w:r>
            <w:r w:rsidR="00332139" w:rsidRPr="00332139">
              <w:rPr>
                <w:rFonts w:ascii="Arial Narrow" w:hAnsi="Arial Narrow"/>
                <w:sz w:val="18"/>
                <w:szCs w:val="18"/>
              </w:rPr>
              <w:t>0</w:t>
            </w:r>
            <w:r w:rsidR="007E6002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7041D647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</w:t>
            </w:r>
            <w:r w:rsidRPr="00332139">
              <w:rPr>
                <w:rFonts w:ascii="Arial Narrow" w:hAnsi="Arial Narrow"/>
                <w:sz w:val="18"/>
                <w:szCs w:val="18"/>
              </w:rPr>
              <w:t xml:space="preserve">. </w:t>
            </w:r>
            <w:r w:rsidR="00332139" w:rsidRPr="00332139">
              <w:rPr>
                <w:rFonts w:ascii="Arial Narrow" w:hAnsi="Arial Narrow"/>
                <w:sz w:val="18"/>
                <w:szCs w:val="18"/>
              </w:rPr>
              <w:t>0</w:t>
            </w:r>
            <w:r w:rsidR="007E6002">
              <w:rPr>
                <w:rFonts w:ascii="Arial Narrow" w:hAnsi="Arial Narrow"/>
                <w:sz w:val="18"/>
                <w:szCs w:val="18"/>
              </w:rPr>
              <w:t>8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28C65303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</w:t>
            </w:r>
            <w:r w:rsidRPr="00332139">
              <w:rPr>
                <w:rFonts w:ascii="Arial Narrow" w:hAnsi="Arial Narrow"/>
                <w:sz w:val="18"/>
                <w:szCs w:val="18"/>
              </w:rPr>
              <w:t xml:space="preserve">. </w:t>
            </w:r>
            <w:r w:rsidR="007E6002">
              <w:rPr>
                <w:rFonts w:ascii="Arial Narrow" w:hAnsi="Arial Narrow"/>
                <w:sz w:val="18"/>
                <w:szCs w:val="18"/>
              </w:rPr>
              <w:t>9</w:t>
            </w:r>
            <w:r w:rsidRPr="00332139">
              <w:rPr>
                <w:rFonts w:ascii="Arial Narrow" w:hAnsi="Arial Narrow"/>
                <w:sz w:val="18"/>
                <w:szCs w:val="18"/>
              </w:rPr>
              <w:t xml:space="preserve"> ŽoNFP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5A895930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332139">
              <w:rPr>
                <w:rFonts w:ascii="Arial Narrow" w:hAnsi="Arial Narrow"/>
                <w:sz w:val="18"/>
                <w:szCs w:val="18"/>
              </w:rPr>
              <w:t>15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D730505" w:rsidR="0036507C" w:rsidRPr="00385B43" w:rsidRDefault="00332139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32139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5B6B5F3F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32139">
              <w:rPr>
                <w:rFonts w:ascii="Arial Narrow" w:hAnsi="Arial Narrow"/>
                <w:sz w:val="18"/>
                <w:szCs w:val="18"/>
              </w:rPr>
              <w:t>1</w:t>
            </w:r>
            <w:r w:rsidR="007E6002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131E6D4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32139">
              <w:rPr>
                <w:rFonts w:ascii="Arial Narrow" w:hAnsi="Arial Narrow"/>
                <w:sz w:val="18"/>
                <w:szCs w:val="18"/>
              </w:rPr>
              <w:t>1</w:t>
            </w:r>
            <w:r w:rsidR="007E6002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 xml:space="preserve">Doklady preukazujúce plnenie požiadaviek v oblasti posudzovania vplyvov na životné </w:t>
            </w: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8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879A5F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</w:t>
            </w:r>
            <w:r w:rsidR="00863BF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0ACD7306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68F41C7" w14:textId="77777777" w:rsidR="00072070" w:rsidRPr="00385B43" w:rsidRDefault="00072070" w:rsidP="0007207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722D72F8" w14:textId="03ACD79E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34986212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9"/>
      <w:footerReference w:type="default" r:id="rId2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E0D8987" w15:done="0"/>
  <w15:commentEx w15:paraId="16D741A7" w15:done="0"/>
  <w15:commentEx w15:paraId="0B1C594F" w15:done="0"/>
  <w15:commentEx w15:paraId="338C12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0D8987" w16cid:durableId="2224A526"/>
  <w16cid:commentId w16cid:paraId="16D741A7" w16cid:durableId="2224A654"/>
  <w16cid:commentId w16cid:paraId="0B1C594F" w16cid:durableId="2224A68F"/>
  <w16cid:commentId w16cid:paraId="338C12EE" w16cid:durableId="2224A6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029AA" w14:textId="77777777" w:rsidR="00F15EB1" w:rsidRDefault="00F15EB1" w:rsidP="00297396">
      <w:pPr>
        <w:spacing w:after="0" w:line="240" w:lineRule="auto"/>
      </w:pPr>
      <w:r>
        <w:separator/>
      </w:r>
    </w:p>
  </w:endnote>
  <w:endnote w:type="continuationSeparator" w:id="0">
    <w:p w14:paraId="6C339164" w14:textId="77777777" w:rsidR="00F15EB1" w:rsidRDefault="00F15EB1" w:rsidP="00297396">
      <w:pPr>
        <w:spacing w:after="0" w:line="240" w:lineRule="auto"/>
      </w:pPr>
      <w:r>
        <w:continuationSeparator/>
      </w:r>
    </w:p>
  </w:endnote>
  <w:endnote w:type="continuationNotice" w:id="1">
    <w:p w14:paraId="50718142" w14:textId="77777777" w:rsidR="00F15EB1" w:rsidRDefault="00F15E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FB292" w14:textId="77777777" w:rsidR="00AD7F9F" w:rsidRDefault="00AD7F9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33FBB1F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D7F9F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F2E38" w14:textId="77777777" w:rsidR="00AD7F9F" w:rsidRDefault="00AD7F9F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E7DCE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5F83A69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6A69CA8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D7F9F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9D66AEC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BFEDD94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3CE82C6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D7F9F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B875C1B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151498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3545E4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D7F9F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2E83E59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D7F9F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70CE6" w14:textId="77777777" w:rsidR="00F15EB1" w:rsidRDefault="00F15EB1" w:rsidP="00297396">
      <w:pPr>
        <w:spacing w:after="0" w:line="240" w:lineRule="auto"/>
      </w:pPr>
      <w:r>
        <w:separator/>
      </w:r>
    </w:p>
  </w:footnote>
  <w:footnote w:type="continuationSeparator" w:id="0">
    <w:p w14:paraId="474EBF16" w14:textId="77777777" w:rsidR="00F15EB1" w:rsidRDefault="00F15EB1" w:rsidP="00297396">
      <w:pPr>
        <w:spacing w:after="0" w:line="240" w:lineRule="auto"/>
      </w:pPr>
      <w:r>
        <w:continuationSeparator/>
      </w:r>
    </w:p>
  </w:footnote>
  <w:footnote w:type="continuationNotice" w:id="1">
    <w:p w14:paraId="7525D325" w14:textId="77777777" w:rsidR="00F15EB1" w:rsidRDefault="00F15EB1">
      <w:pPr>
        <w:spacing w:after="0" w:line="240" w:lineRule="auto"/>
      </w:pPr>
    </w:p>
  </w:footnote>
  <w:footnote w:id="2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3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E2C38" w14:textId="77777777" w:rsidR="00AD7F9F" w:rsidRDefault="00AD7F9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77777777" w:rsidR="003213BB" w:rsidRPr="001F013A" w:rsidRDefault="003213BB" w:rsidP="000F2DA9">
    <w:pPr>
      <w:pStyle w:val="Hlavika"/>
      <w:rPr>
        <w:rFonts w:ascii="Arial Narrow" w:hAnsi="Arial Narrow"/>
        <w:sz w:val="20"/>
      </w:rPr>
    </w:pPr>
    <w:bookmarkStart w:id="0" w:name="_GoBack"/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53969E73">
          <wp:simplePos x="0" y="0"/>
          <wp:positionH relativeFrom="column">
            <wp:posOffset>2588993</wp:posOffset>
          </wp:positionH>
          <wp:positionV relativeFrom="paragraph">
            <wp:posOffset>26198</wp:posOffset>
          </wp:positionV>
          <wp:extent cx="1314450" cy="471966"/>
          <wp:effectExtent l="0" t="0" r="0" b="444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33AAAC48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776A0174" w:rsidR="003213BB" w:rsidRPr="00020832" w:rsidRDefault="00863BF1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noProof/>
                              <w:szCs w:val="24"/>
                              <w:lang w:eastAsia="sk-SK"/>
                            </w:rPr>
                            <w:drawing>
                              <wp:inline distT="0" distB="0" distL="0" distR="0" wp14:anchorId="365E4C67" wp14:editId="7564F8EE">
                                <wp:extent cx="767715" cy="335915"/>
                                <wp:effectExtent l="0" t="0" r="0" b="6985"/>
                                <wp:docPr id="4" name="Obrázok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7715" cy="3359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Zaoblený obdĺžnik 15" o:spid="_x0000_s1026" style="position:absolute;left:0;text-align:left;margin-left:7.15pt;margin-top:-7.65pt;width:78.75pt;height:3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LF/eBrbAAAACQEAAA8AAAAAAAAAAAAAAAAA5wQAAGRycy9kb3ducmV2LnhtbFBLBQYA&#10;AAAABAAEAPMAAADvBQAAAAA=&#10;" filled="f" strokecolor="windowText" strokeweight=".25pt">
              <v:path arrowok="t"/>
              <v:textbox>
                <w:txbxContent>
                  <w:p w14:paraId="60A80A5B" w14:textId="776A0174" w:rsidR="003213BB" w:rsidRPr="00020832" w:rsidRDefault="00863BF1" w:rsidP="000F2DA9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noProof/>
                        <w:szCs w:val="24"/>
                        <w:lang w:eastAsia="sk-SK"/>
                      </w:rPr>
                      <w:drawing>
                        <wp:inline distT="0" distB="0" distL="0" distR="0" wp14:anchorId="365E4C67" wp14:editId="7564F8EE">
                          <wp:extent cx="767715" cy="335915"/>
                          <wp:effectExtent l="0" t="0" r="0" b="6985"/>
                          <wp:docPr id="4" name="Obrázok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7715" cy="3359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070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596D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07BCE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579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2139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431C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E6B0F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562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002"/>
    <w:rsid w:val="007E6496"/>
    <w:rsid w:val="007F2F68"/>
    <w:rsid w:val="0080425A"/>
    <w:rsid w:val="0080537F"/>
    <w:rsid w:val="00805FE0"/>
    <w:rsid w:val="008103C5"/>
    <w:rsid w:val="00812AE4"/>
    <w:rsid w:val="00816841"/>
    <w:rsid w:val="00821669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3BF1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D7F9F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4E4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25AB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0941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5EB1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A684A"/>
    <w:rsid w:val="00240CE3"/>
    <w:rsid w:val="0031009D"/>
    <w:rsid w:val="00323EE5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5E2287"/>
    <w:rsid w:val="006467A4"/>
    <w:rsid w:val="006845DE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BE51E0"/>
    <w:rsid w:val="00C57AB8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E2287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FE4B79F3D94543689CA56CDCF881CAC9">
    <w:name w:val="FE4B79F3D94543689CA56CDCF881CAC9"/>
    <w:rsid w:val="005E2287"/>
    <w:pPr>
      <w:spacing w:after="200" w:line="276" w:lineRule="auto"/>
    </w:pPr>
  </w:style>
  <w:style w:type="paragraph" w:customStyle="1" w:styleId="38BFC9FC481548E6894C468936B97A8C">
    <w:name w:val="38BFC9FC481548E6894C468936B97A8C"/>
    <w:rsid w:val="005E2287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E2287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FE4B79F3D94543689CA56CDCF881CAC9">
    <w:name w:val="FE4B79F3D94543689CA56CDCF881CAC9"/>
    <w:rsid w:val="005E2287"/>
    <w:pPr>
      <w:spacing w:after="200" w:line="276" w:lineRule="auto"/>
    </w:pPr>
  </w:style>
  <w:style w:type="paragraph" w:customStyle="1" w:styleId="38BFC9FC481548E6894C468936B97A8C">
    <w:name w:val="38BFC9FC481548E6894C468936B97A8C"/>
    <w:rsid w:val="005E2287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7FE78-6A06-4ACB-817E-5CEC965F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3171</Words>
  <Characters>18077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2020-03-30T08:39:00Z</dcterms:created>
  <dcterms:modified xsi:type="dcterms:W3CDTF">2020-10-16T07:58:00Z</dcterms:modified>
</cp:coreProperties>
</file>