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FA75E" w14:textId="77777777" w:rsidR="009A72EF" w:rsidRDefault="009A72EF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</w:rPr>
      </w:pPr>
      <w:bookmarkStart w:id="0" w:name="_Ref494968963"/>
    </w:p>
    <w:p w14:paraId="79C1BE95" w14:textId="77777777" w:rsidR="0020527E" w:rsidRDefault="0020527E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  <w:highlight w:val="yellow"/>
        </w:rPr>
      </w:pPr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C67522F" w:rsidR="00AD4FD2" w:rsidRPr="00A42D69" w:rsidRDefault="00A26828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711AEF4" w:rsidR="00AD4FD2" w:rsidRPr="00A42D69" w:rsidRDefault="00747895" w:rsidP="00651EF3">
            <w:pPr>
              <w:spacing w:before="120" w:after="120"/>
              <w:jc w:val="both"/>
            </w:pPr>
            <w:r>
              <w:t>MAS RUDOHORIE</w:t>
            </w:r>
            <w:r w:rsidR="00651EF3">
              <w:t xml:space="preserve">, </w:t>
            </w:r>
            <w:proofErr w:type="spellStart"/>
            <w:r w:rsidR="00651EF3">
              <w:t>o.z</w:t>
            </w:r>
            <w:proofErr w:type="spellEnd"/>
            <w:r w:rsidR="00651EF3"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E715D5E" w:rsidR="00AD4FD2" w:rsidRPr="00A42D69" w:rsidRDefault="00A26828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5902F76B" w:rsidR="00C007C8" w:rsidRPr="00A50292" w:rsidRDefault="00747895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D341458" w:rsidR="00C007C8" w:rsidRPr="00A50292" w:rsidRDefault="009C47B4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Vhodnosť a prepojenosť navrhovaných aktivít projektu vo vzťahu k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 xml:space="preserve">či sú dostatočne zrozumiteľné a je zrejmé, </w:t>
            </w: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lastRenderedPageBreak/>
              <w:t>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44CCCA2E" w:rsidR="00C007C8" w:rsidRPr="00A50292" w:rsidRDefault="00DB4D0B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6A7969C8" w:rsidR="00C007C8" w:rsidRPr="00A50292" w:rsidRDefault="00DB4D0B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03E88787" w:rsidR="00C007C8" w:rsidRPr="00A50292" w:rsidRDefault="009C47B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471ECCA8" w:rsidR="00B64CBF" w:rsidRPr="00A50292" w:rsidRDefault="00C007C8" w:rsidP="00D2370B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2206349F" w:rsidR="00C007C8" w:rsidRPr="00A50292" w:rsidRDefault="009C47B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uvedené kritériá hodnotiteľ tieto výdavky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0516AC6" w:rsidR="00C007C8" w:rsidRPr="00A50292" w:rsidRDefault="009C47B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1A669A45" w:rsidR="00C007C8" w:rsidRPr="00A50292" w:rsidRDefault="009C47B4" w:rsidP="000C3D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86DDC1A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E327EB">
              <w:rPr>
                <w:rFonts w:asciiTheme="minorHAnsi" w:hAnsiTheme="minorHAnsi" w:cstheme="minorHAnsi"/>
              </w:rPr>
              <w:t>0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473290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473290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3F0EA966" w:rsidR="009459EB" w:rsidRPr="000B2734" w:rsidRDefault="00E327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1D613079" w:rsidR="009459EB" w:rsidRPr="000B2734" w:rsidRDefault="00E327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D1EBEA9" w:rsidR="00B41B55" w:rsidRPr="000B2734" w:rsidRDefault="00E327EB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AA3BCF2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0B2734">
        <w:rPr>
          <w:rFonts w:cs="Arial"/>
          <w:b/>
          <w:color w:val="000000" w:themeColor="text1"/>
        </w:rPr>
        <w:t>ŽoPr</w:t>
      </w:r>
      <w:proofErr w:type="spellEnd"/>
      <w:r w:rsidR="003A3DF2" w:rsidRPr="000B2734">
        <w:rPr>
          <w:rFonts w:cs="Arial"/>
          <w:b/>
          <w:color w:val="000000" w:themeColor="text1"/>
        </w:rPr>
        <w:t xml:space="preserve"> musí získať minimálne </w:t>
      </w:r>
      <w:r w:rsidR="00E327EB">
        <w:rPr>
          <w:rFonts w:cs="Arial"/>
          <w:b/>
          <w:color w:val="000000" w:themeColor="text1"/>
        </w:rPr>
        <w:t>8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F66A50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B64CBF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B64CBF" w:rsidRDefault="00A26828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4D056154" w:rsidR="003A4F25" w:rsidRPr="00B64CBF" w:rsidRDefault="00473290" w:rsidP="00325675">
            <w:pPr>
              <w:spacing w:before="120" w:after="120"/>
              <w:jc w:val="both"/>
            </w:pPr>
            <w:r>
              <w:t>MAS RUDOHORIE</w:t>
            </w:r>
            <w:r w:rsidR="00651EF3">
              <w:t xml:space="preserve">, </w:t>
            </w:r>
            <w:proofErr w:type="spellStart"/>
            <w:r w:rsidR="00651EF3">
              <w:t>o.z</w:t>
            </w:r>
            <w:proofErr w:type="spellEnd"/>
            <w:r w:rsidR="00651EF3">
              <w:t>.</w:t>
            </w:r>
          </w:p>
        </w:tc>
      </w:tr>
      <w:tr w:rsidR="003A4F25" w:rsidRPr="00B64CBF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71F6703D" w:rsidR="003A4F25" w:rsidRPr="00B64CBF" w:rsidRDefault="00A26828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B64CBF" w:rsidRDefault="003A4F25" w:rsidP="009D45C8">
      <w:pPr>
        <w:spacing w:before="120" w:after="120" w:line="240" w:lineRule="auto"/>
        <w:ind w:left="426" w:right="372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B64CBF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B64CBF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58F4BD55" w14:textId="77777777" w:rsidR="006B103E" w:rsidRDefault="006B103E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79EF63F2" w14:textId="6676DD1B" w:rsidR="006B103E" w:rsidRPr="006B103E" w:rsidRDefault="003A4F25" w:rsidP="006B103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Posúdenie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vplyvu</w:t>
      </w:r>
      <w:proofErr w:type="spellEnd"/>
      <w:r w:rsidRPr="00B64CBF">
        <w:rPr>
          <w:rFonts w:asciiTheme="minorHAnsi" w:hAnsiTheme="minorHAnsi"/>
        </w:rPr>
        <w:t xml:space="preserve"> a </w:t>
      </w:r>
      <w:proofErr w:type="spellStart"/>
      <w:r w:rsidRPr="00B64CBF">
        <w:rPr>
          <w:rFonts w:asciiTheme="minorHAnsi" w:hAnsiTheme="minorHAnsi"/>
        </w:rPr>
        <w:t>dopadu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pro</w:t>
      </w:r>
      <w:r w:rsidR="00D92987">
        <w:rPr>
          <w:rFonts w:asciiTheme="minorHAnsi" w:hAnsiTheme="minorHAnsi"/>
        </w:rPr>
        <w:t>jektu</w:t>
      </w:r>
      <w:proofErr w:type="spellEnd"/>
      <w:r w:rsidR="00D92987">
        <w:rPr>
          <w:rFonts w:asciiTheme="minorHAnsi" w:hAnsiTheme="minorHAnsi"/>
        </w:rPr>
        <w:t xml:space="preserve"> </w:t>
      </w:r>
      <w:proofErr w:type="spellStart"/>
      <w:r w:rsidR="00D92987">
        <w:rPr>
          <w:rFonts w:asciiTheme="minorHAnsi" w:hAnsiTheme="minorHAnsi"/>
        </w:rPr>
        <w:t>na</w:t>
      </w:r>
      <w:proofErr w:type="spellEnd"/>
      <w:r w:rsidR="00D92987">
        <w:rPr>
          <w:rFonts w:asciiTheme="minorHAnsi" w:hAnsiTheme="minorHAnsi"/>
        </w:rPr>
        <w:t xml:space="preserve"> </w:t>
      </w:r>
      <w:proofErr w:type="spellStart"/>
      <w:r w:rsidR="00D92987">
        <w:rPr>
          <w:rFonts w:asciiTheme="minorHAnsi" w:hAnsiTheme="minorHAnsi"/>
        </w:rPr>
        <w:t>plnenie</w:t>
      </w:r>
      <w:proofErr w:type="spellEnd"/>
      <w:r w:rsidR="00D92987">
        <w:rPr>
          <w:rFonts w:asciiTheme="minorHAnsi" w:hAnsiTheme="minorHAnsi"/>
        </w:rPr>
        <w:t xml:space="preserve"> </w:t>
      </w:r>
      <w:proofErr w:type="spellStart"/>
      <w:r w:rsidR="00D92987">
        <w:rPr>
          <w:rFonts w:asciiTheme="minorHAnsi" w:hAnsiTheme="minorHAnsi"/>
        </w:rPr>
        <w:t>stratégiu</w:t>
      </w:r>
      <w:proofErr w:type="spellEnd"/>
      <w:r w:rsidR="00D92987">
        <w:rPr>
          <w:rFonts w:asciiTheme="minorHAnsi" w:hAnsiTheme="minorHAnsi"/>
        </w:rPr>
        <w:t xml:space="preserve"> CLLD</w:t>
      </w:r>
    </w:p>
    <w:p w14:paraId="36B0C110" w14:textId="77777777" w:rsidR="00AB508A" w:rsidRPr="00B64CBF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1BA7A37F" w14:textId="50584976" w:rsidR="006B103E" w:rsidRPr="00473290" w:rsidRDefault="006B103E" w:rsidP="00473290">
      <w:pPr>
        <w:pStyle w:val="Odsekzoznamu"/>
        <w:numPr>
          <w:ilvl w:val="0"/>
          <w:numId w:val="37"/>
        </w:numPr>
        <w:spacing w:before="240" w:after="0"/>
        <w:jc w:val="both"/>
        <w:rPr>
          <w:rFonts w:cstheme="minorHAnsi"/>
          <w:b/>
        </w:rPr>
      </w:pPr>
      <w:proofErr w:type="spellStart"/>
      <w:r w:rsidRPr="00473290">
        <w:rPr>
          <w:rFonts w:cstheme="minorHAnsi"/>
          <w:b/>
        </w:rPr>
        <w:t>Hodnota</w:t>
      </w:r>
      <w:proofErr w:type="spellEnd"/>
      <w:r w:rsidRPr="00473290">
        <w:rPr>
          <w:rFonts w:cstheme="minorHAnsi"/>
          <w:b/>
        </w:rPr>
        <w:t xml:space="preserve"> 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6B103E" w:rsidRPr="004A2B30" w14:paraId="2681F94F" w14:textId="77777777" w:rsidTr="00F66A5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0937ED39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41944C05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71352B03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1FC01212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6B103E" w:rsidRPr="004A2B30" w14:paraId="1D41DC34" w14:textId="77777777" w:rsidTr="00292AF0">
        <w:tc>
          <w:tcPr>
            <w:tcW w:w="3106" w:type="dxa"/>
            <w:vAlign w:val="center"/>
          </w:tcPr>
          <w:p w14:paraId="63460B16" w14:textId="0D748D64" w:rsidR="006B103E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6B103E" w:rsidRPr="004A2B30">
              <w:rPr>
                <w:rFonts w:cstheme="minorHAnsi"/>
              </w:rPr>
              <w:t>.1</w:t>
            </w:r>
          </w:p>
          <w:p w14:paraId="11243E76" w14:textId="5E4305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0632FB7" w14:textId="4EDC02A9" w:rsidR="009D45C8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C10</w:t>
            </w:r>
            <w:r w:rsidR="009D45C8">
              <w:rPr>
                <w:rFonts w:cstheme="minorHAnsi"/>
              </w:rPr>
              <w:t>3</w:t>
            </w:r>
            <w:r w:rsidRPr="00E865A3">
              <w:rPr>
                <w:rFonts w:cstheme="minorHAnsi"/>
              </w:rPr>
              <w:t xml:space="preserve"> Zvýšená kapacita podporených zariadení </w:t>
            </w:r>
            <w:r w:rsidR="009D45C8">
              <w:rPr>
                <w:rFonts w:cstheme="minorHAnsi"/>
              </w:rPr>
              <w:t xml:space="preserve">komunitných </w:t>
            </w:r>
            <w:r w:rsidRPr="00E865A3">
              <w:rPr>
                <w:rFonts w:cstheme="minorHAnsi"/>
              </w:rPr>
              <w:t>sociálnych služieb</w:t>
            </w:r>
          </w:p>
        </w:tc>
        <w:tc>
          <w:tcPr>
            <w:tcW w:w="3035" w:type="dxa"/>
            <w:vAlign w:val="center"/>
          </w:tcPr>
          <w:p w14:paraId="282A811C" w14:textId="3FA89869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Miesto v sociálnych službách</w:t>
            </w:r>
          </w:p>
        </w:tc>
        <w:tc>
          <w:tcPr>
            <w:tcW w:w="5245" w:type="dxa"/>
            <w:vAlign w:val="center"/>
          </w:tcPr>
          <w:p w14:paraId="01A7CBCB" w14:textId="4F3970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výška príspevku v EUR na hlavnú aktivitu projektu / Miesto v sociálnych službách</w:t>
            </w:r>
          </w:p>
        </w:tc>
      </w:tr>
    </w:tbl>
    <w:p w14:paraId="02A965E0" w14:textId="77777777" w:rsidR="006B103E" w:rsidRPr="00813F88" w:rsidRDefault="006B103E" w:rsidP="006B103E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37B5FD15" w14:textId="73E2C323" w:rsidR="006B103E" w:rsidRPr="00473290" w:rsidRDefault="006B103E" w:rsidP="00473290">
      <w:pPr>
        <w:pStyle w:val="Odsekzoznamu"/>
        <w:numPr>
          <w:ilvl w:val="0"/>
          <w:numId w:val="37"/>
        </w:numPr>
        <w:spacing w:before="120" w:after="0"/>
        <w:jc w:val="both"/>
        <w:rPr>
          <w:rFonts w:cstheme="minorHAnsi"/>
          <w:b/>
        </w:rPr>
      </w:pPr>
      <w:proofErr w:type="spellStart"/>
      <w:r w:rsidRPr="00473290">
        <w:rPr>
          <w:rFonts w:cstheme="minorHAnsi"/>
          <w:b/>
        </w:rPr>
        <w:t>Posúdenie</w:t>
      </w:r>
      <w:proofErr w:type="spellEnd"/>
      <w:r w:rsidRPr="00473290">
        <w:rPr>
          <w:rFonts w:cstheme="minorHAnsi"/>
          <w:b/>
        </w:rPr>
        <w:t xml:space="preserve"> </w:t>
      </w:r>
      <w:proofErr w:type="spellStart"/>
      <w:r w:rsidRPr="00473290">
        <w:rPr>
          <w:rFonts w:cstheme="minorHAnsi"/>
          <w:b/>
        </w:rPr>
        <w:t>vplyvu</w:t>
      </w:r>
      <w:proofErr w:type="spellEnd"/>
      <w:r w:rsidRPr="00473290">
        <w:rPr>
          <w:rFonts w:cstheme="minorHAnsi"/>
          <w:b/>
        </w:rPr>
        <w:t xml:space="preserve"> a </w:t>
      </w:r>
      <w:proofErr w:type="spellStart"/>
      <w:r w:rsidRPr="00473290">
        <w:rPr>
          <w:rFonts w:cstheme="minorHAnsi"/>
          <w:b/>
        </w:rPr>
        <w:t>dopadu</w:t>
      </w:r>
      <w:proofErr w:type="spellEnd"/>
      <w:r w:rsidRPr="00473290">
        <w:rPr>
          <w:rFonts w:cstheme="minorHAnsi"/>
          <w:b/>
        </w:rPr>
        <w:t xml:space="preserve"> </w:t>
      </w:r>
      <w:proofErr w:type="spellStart"/>
      <w:r w:rsidRPr="00473290">
        <w:rPr>
          <w:rFonts w:cstheme="minorHAnsi"/>
          <w:b/>
        </w:rPr>
        <w:t>projektu</w:t>
      </w:r>
      <w:proofErr w:type="spellEnd"/>
      <w:r w:rsidRPr="00473290">
        <w:rPr>
          <w:rFonts w:cstheme="minorHAnsi"/>
          <w:b/>
        </w:rPr>
        <w:t xml:space="preserve"> na plnenie stratégie CLLD </w:t>
      </w:r>
    </w:p>
    <w:p w14:paraId="288816F6" w14:textId="52BC0E41" w:rsidR="00B41B55" w:rsidRPr="00B41B55" w:rsidRDefault="006B103E" w:rsidP="00510082">
      <w:pPr>
        <w:pStyle w:val="Odsekzoznamu"/>
        <w:ind w:left="786" w:right="372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lastRenderedPageBreak/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7A526D" w15:done="0"/>
  <w15:commentEx w15:paraId="76D5F2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7A526D" w16cid:durableId="22249AC5"/>
  <w16cid:commentId w16cid:paraId="76D5F2E0" w16cid:durableId="22249C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CE277" w14:textId="77777777" w:rsidR="00A26828" w:rsidRDefault="00A26828" w:rsidP="006447D5">
      <w:pPr>
        <w:spacing w:after="0" w:line="240" w:lineRule="auto"/>
      </w:pPr>
      <w:r>
        <w:separator/>
      </w:r>
    </w:p>
  </w:endnote>
  <w:endnote w:type="continuationSeparator" w:id="0">
    <w:p w14:paraId="7B24279E" w14:textId="77777777" w:rsidR="00A26828" w:rsidRDefault="00A2682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43652" w14:textId="77777777" w:rsidR="00F910E3" w:rsidRDefault="00F910E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1AEA8" w14:textId="77777777" w:rsidR="00F910E3" w:rsidRDefault="00F910E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1F28D6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910E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D4498" w14:textId="77777777" w:rsidR="00A26828" w:rsidRDefault="00A26828" w:rsidP="006447D5">
      <w:pPr>
        <w:spacing w:after="0" w:line="240" w:lineRule="auto"/>
      </w:pPr>
      <w:r>
        <w:separator/>
      </w:r>
    </w:p>
  </w:footnote>
  <w:footnote w:type="continuationSeparator" w:id="0">
    <w:p w14:paraId="2C72EBCD" w14:textId="77777777" w:rsidR="00A26828" w:rsidRDefault="00A2682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88806" w14:textId="77777777" w:rsidR="00F910E3" w:rsidRDefault="00F910E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C92C3" w14:textId="77777777" w:rsidR="00F910E3" w:rsidRDefault="00F910E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02AE581" w:rsidR="00E5263D" w:rsidRPr="001F013A" w:rsidRDefault="00F910E3" w:rsidP="001D5D3D">
    <w:pPr>
      <w:pStyle w:val="Hlavika"/>
      <w:rPr>
        <w:rFonts w:ascii="Arial Narrow" w:hAnsi="Arial Narrow"/>
        <w:sz w:val="20"/>
      </w:rPr>
    </w:pPr>
    <w:bookmarkStart w:id="1" w:name="_GoBack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0B1A2E2A">
          <wp:simplePos x="0" y="0"/>
          <wp:positionH relativeFrom="column">
            <wp:posOffset>4803775</wp:posOffset>
          </wp:positionH>
          <wp:positionV relativeFrom="paragraph">
            <wp:posOffset>-115570</wp:posOffset>
          </wp:positionV>
          <wp:extent cx="1314450" cy="471805"/>
          <wp:effectExtent l="0" t="0" r="0" b="444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r w:rsidR="00473290">
      <w:rPr>
        <w:b/>
        <w:noProof/>
        <w:szCs w:val="24"/>
        <w:lang w:eastAsia="sk-SK"/>
      </w:rPr>
      <w:drawing>
        <wp:inline distT="0" distB="0" distL="0" distR="0" wp14:anchorId="6E0232D6" wp14:editId="64E897F0">
          <wp:extent cx="940724" cy="411616"/>
          <wp:effectExtent l="0" t="0" r="0" b="762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357" cy="413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565653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68B36445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2FEBE148" w:rsidR="00E5263D" w:rsidRDefault="00473290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 xml:space="preserve">     </w:t>
    </w: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063652"/>
    <w:multiLevelType w:val="hybridMultilevel"/>
    <w:tmpl w:val="FA3A480A"/>
    <w:lvl w:ilvl="0" w:tplc="7B2CCDAC">
      <w:start w:val="1"/>
      <w:numFmt w:val="low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9"/>
  </w:num>
  <w:num w:numId="5">
    <w:abstractNumId w:val="30"/>
  </w:num>
  <w:num w:numId="6">
    <w:abstractNumId w:val="8"/>
  </w:num>
  <w:num w:numId="7">
    <w:abstractNumId w:val="27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6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8"/>
  </w:num>
  <w:num w:numId="19">
    <w:abstractNumId w:val="24"/>
  </w:num>
  <w:num w:numId="20">
    <w:abstractNumId w:val="3"/>
  </w:num>
  <w:num w:numId="21">
    <w:abstractNumId w:val="2"/>
  </w:num>
  <w:num w:numId="22">
    <w:abstractNumId w:val="33"/>
  </w:num>
  <w:num w:numId="23">
    <w:abstractNumId w:val="7"/>
  </w:num>
  <w:num w:numId="24">
    <w:abstractNumId w:val="33"/>
  </w:num>
  <w:num w:numId="25">
    <w:abstractNumId w:val="2"/>
  </w:num>
  <w:num w:numId="26">
    <w:abstractNumId w:val="7"/>
  </w:num>
  <w:num w:numId="27">
    <w:abstractNumId w:val="6"/>
  </w:num>
  <w:num w:numId="28">
    <w:abstractNumId w:val="25"/>
  </w:num>
  <w:num w:numId="29">
    <w:abstractNumId w:val="22"/>
  </w:num>
  <w:num w:numId="30">
    <w:abstractNumId w:val="32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1"/>
  </w:num>
  <w:num w:numId="36">
    <w:abstractNumId w:val="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527E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7B9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3192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675"/>
    <w:rsid w:val="003269E1"/>
    <w:rsid w:val="003320FE"/>
    <w:rsid w:val="00332619"/>
    <w:rsid w:val="00333D87"/>
    <w:rsid w:val="00334C9E"/>
    <w:rsid w:val="00336872"/>
    <w:rsid w:val="0033778D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2BF3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402F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290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0082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8A0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1EF3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103E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A63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16BCE"/>
    <w:rsid w:val="00720FFF"/>
    <w:rsid w:val="00724D81"/>
    <w:rsid w:val="00736B1F"/>
    <w:rsid w:val="00737FE6"/>
    <w:rsid w:val="007422AA"/>
    <w:rsid w:val="00742E8A"/>
    <w:rsid w:val="00747198"/>
    <w:rsid w:val="00747895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092B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0F4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8F7CB7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7B4"/>
    <w:rsid w:val="009C4807"/>
    <w:rsid w:val="009C5919"/>
    <w:rsid w:val="009C73CD"/>
    <w:rsid w:val="009D0F33"/>
    <w:rsid w:val="009D1264"/>
    <w:rsid w:val="009D3E20"/>
    <w:rsid w:val="009D45C8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26828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54A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6DC7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107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C4C09"/>
    <w:rsid w:val="00CD5D6A"/>
    <w:rsid w:val="00CE65FF"/>
    <w:rsid w:val="00CF12B4"/>
    <w:rsid w:val="00CF1494"/>
    <w:rsid w:val="00CF2402"/>
    <w:rsid w:val="00CF4836"/>
    <w:rsid w:val="00CF7ADF"/>
    <w:rsid w:val="00D05B26"/>
    <w:rsid w:val="00D06347"/>
    <w:rsid w:val="00D07E0F"/>
    <w:rsid w:val="00D1737B"/>
    <w:rsid w:val="00D2210A"/>
    <w:rsid w:val="00D2370B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B4D0B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27EB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6A50"/>
    <w:rsid w:val="00F76769"/>
    <w:rsid w:val="00F910E3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05EE7"/>
    <w:rsid w:val="00163B11"/>
    <w:rsid w:val="00212C3B"/>
    <w:rsid w:val="0024224C"/>
    <w:rsid w:val="003266C0"/>
    <w:rsid w:val="00441871"/>
    <w:rsid w:val="004F1865"/>
    <w:rsid w:val="0051655B"/>
    <w:rsid w:val="005A4146"/>
    <w:rsid w:val="006B176C"/>
    <w:rsid w:val="006B3B1E"/>
    <w:rsid w:val="006C5111"/>
    <w:rsid w:val="0079578D"/>
    <w:rsid w:val="008E6C6C"/>
    <w:rsid w:val="00A2061D"/>
    <w:rsid w:val="00A72FB5"/>
    <w:rsid w:val="00AD089D"/>
    <w:rsid w:val="00B20F1E"/>
    <w:rsid w:val="00B54037"/>
    <w:rsid w:val="00B874A2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67C05-7F48-47AD-8432-26FFF2D6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3</cp:revision>
  <dcterms:created xsi:type="dcterms:W3CDTF">2020-03-26T06:54:00Z</dcterms:created>
  <dcterms:modified xsi:type="dcterms:W3CDTF">2020-10-16T08:00:00Z</dcterms:modified>
</cp:coreProperties>
</file>