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056CF6" w:rsidRPr="00A42D69" w14:paraId="0A3DBEAB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36E519D" w14:textId="77777777" w:rsidR="00056CF6" w:rsidRPr="00A42D69" w:rsidRDefault="00056CF6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bookmarkStart w:id="0" w:name="_GoBack"/>
            <w:bookmarkEnd w:id="0"/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056CF6" w:rsidRPr="00A42D69" w14:paraId="6455A7F6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C8564C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09A399F3" w14:textId="77777777" w:rsidR="00056CF6" w:rsidRPr="00264E75" w:rsidRDefault="00217971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691427215"/>
                <w:placeholder>
                  <w:docPart w:val="7724C0990C0B48CF9A67509AFCEEFDF3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056CF6" w:rsidRPr="00A42D69" w14:paraId="45A6642C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97A68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D79D326" w14:textId="274617B5" w:rsidR="00056CF6" w:rsidRPr="00A42D69" w:rsidRDefault="00056CF6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4F6DB8">
              <w:rPr>
                <w:rFonts w:asciiTheme="minorHAnsi" w:hAnsiTheme="minorHAnsi"/>
                <w:i/>
              </w:rPr>
              <w:t>M</w:t>
            </w:r>
            <w:r w:rsidR="004F6DB8" w:rsidRPr="004F6DB8">
              <w:rPr>
                <w:rFonts w:asciiTheme="minorHAnsi" w:hAnsiTheme="minorHAnsi"/>
                <w:i/>
              </w:rPr>
              <w:t xml:space="preserve">iestna akčná skupina RUDOHORIE, </w:t>
            </w:r>
            <w:proofErr w:type="spellStart"/>
            <w:r w:rsidR="004F6DB8" w:rsidRPr="004F6DB8">
              <w:rPr>
                <w:rFonts w:asciiTheme="minorHAnsi" w:hAnsiTheme="minorHAnsi"/>
                <w:i/>
              </w:rPr>
              <w:t>o.z</w:t>
            </w:r>
            <w:proofErr w:type="spellEnd"/>
            <w:r w:rsidR="004F6DB8" w:rsidRPr="004F6DB8">
              <w:rPr>
                <w:rFonts w:asciiTheme="minorHAnsi" w:hAnsiTheme="minorHAnsi"/>
                <w:i/>
              </w:rPr>
              <w:t>.</w:t>
            </w:r>
          </w:p>
        </w:tc>
      </w:tr>
      <w:tr w:rsidR="00056CF6" w:rsidRPr="00A42D69" w14:paraId="080736DB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B5DC022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6A08B26" w14:textId="7A606BD0" w:rsidR="00056CF6" w:rsidRPr="00A42D69" w:rsidRDefault="00217971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1697107609"/>
                <w:placeholder>
                  <w:docPart w:val="4490F1766AB2465E94AC5847457913EF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B3 Nákup vozdiel spoločnej dopravy osôb</w:t>
                </w:r>
              </w:sdtContent>
            </w:sdt>
          </w:p>
        </w:tc>
      </w:tr>
      <w:tr w:rsidR="00056CF6" w:rsidRPr="00A42D69" w14:paraId="5F3B888A" w14:textId="77777777" w:rsidTr="00925601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D02164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69DA4CA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8C79A5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790E50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2705ED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1B407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678520AC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434198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385FA1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1B95D43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056CF6" w:rsidRPr="009365C4" w14:paraId="2FB87F88" w14:textId="77777777" w:rsidTr="00D7571D">
        <w:trPr>
          <w:trHeight w:val="548"/>
        </w:trPr>
        <w:tc>
          <w:tcPr>
            <w:tcW w:w="1312" w:type="dxa"/>
            <w:shd w:val="clear" w:color="auto" w:fill="FFFFFF" w:themeFill="background1"/>
          </w:tcPr>
          <w:p w14:paraId="09F1EEA0" w14:textId="20A46BB9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1869" w:type="dxa"/>
            <w:shd w:val="clear" w:color="auto" w:fill="FFFFFF" w:themeFill="background1"/>
          </w:tcPr>
          <w:p w14:paraId="215C3775" w14:textId="481A60A2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5023" w:type="dxa"/>
            <w:shd w:val="clear" w:color="auto" w:fill="FFFFFF" w:themeFill="background1"/>
          </w:tcPr>
          <w:p w14:paraId="69C85A58" w14:textId="61C86303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obstaraných vozidiel zabezpečujúcich spoločnú dopravu osôb (najmä autobusy), ktoré sú prispôsobené osobám s obmedzenou možnosťou pohybu a orientácie.</w:t>
            </w:r>
          </w:p>
        </w:tc>
        <w:tc>
          <w:tcPr>
            <w:tcW w:w="1023" w:type="dxa"/>
            <w:shd w:val="clear" w:color="auto" w:fill="FFFFFF" w:themeFill="background1"/>
          </w:tcPr>
          <w:p w14:paraId="463ECFD0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shd w:val="clear" w:color="auto" w:fill="FFFFFF" w:themeFill="background1"/>
          </w:tcPr>
          <w:p w14:paraId="72B74357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shd w:val="clear" w:color="auto" w:fill="FFFFFF" w:themeFill="background1"/>
          </w:tcPr>
          <w:p w14:paraId="7B9F4634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shd w:val="clear" w:color="auto" w:fill="FFFFFF" w:themeFill="background1"/>
          </w:tcPr>
          <w:p w14:paraId="285544C9" w14:textId="470832E0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B857BD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11" w:type="dxa"/>
            <w:shd w:val="clear" w:color="auto" w:fill="FFFFFF" w:themeFill="background1"/>
          </w:tcPr>
          <w:p w14:paraId="6A3C8B4A" w14:textId="4B7E28A2" w:rsidR="00056CF6" w:rsidRPr="008C0112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650B5B" w:rsidRPr="009365C4" w14:paraId="767B7B8B" w14:textId="77777777" w:rsidTr="0092560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CBA7B1" w14:textId="0AFF586F" w:rsidR="00650B5B" w:rsidRPr="00B857BD" w:rsidRDefault="00650B5B" w:rsidP="00650B5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D7571D">
              <w:rPr>
                <w:rFonts w:asciiTheme="minorHAnsi" w:hAnsiTheme="minorHAnsi"/>
                <w:sz w:val="20"/>
              </w:rPr>
              <w:t>MAS001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ECE334" w14:textId="76B8F0BA" w:rsidR="00650B5B" w:rsidRPr="00B857BD" w:rsidRDefault="00650B5B" w:rsidP="00D7571D">
            <w:pPr>
              <w:rPr>
                <w:rFonts w:asciiTheme="minorHAnsi" w:hAnsiTheme="minorHAnsi"/>
                <w:sz w:val="20"/>
              </w:rPr>
            </w:pPr>
            <w:r w:rsidRPr="00650B5B">
              <w:rPr>
                <w:rFonts w:asciiTheme="minorHAnsi" w:hAnsiTheme="minorHAnsi"/>
                <w:sz w:val="20"/>
              </w:rPr>
              <w:t>Počet novovytvorených pracovných miest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D51AAF" w14:textId="1B4295E5" w:rsidR="00650B5B" w:rsidRPr="00E942BC" w:rsidRDefault="00FE6E6C" w:rsidP="00E942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E942BC">
              <w:rPr>
                <w:rFonts w:asciiTheme="minorHAnsi" w:hAnsiTheme="minorHAnsi"/>
                <w:sz w:val="20"/>
              </w:rPr>
              <w:t xml:space="preserve">Ukazovateľ vyjadruje celkový počet vytvorených a 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</w:t>
            </w:r>
            <w:r w:rsidRPr="00E942BC">
              <w:rPr>
                <w:rFonts w:asciiTheme="minorHAnsi" w:hAnsiTheme="minorHAnsi"/>
                <w:sz w:val="20"/>
              </w:rPr>
              <w:lastRenderedPageBreak/>
              <w:t>pracovné pozície sa nesmú vykazovať) a musia vykazovať navýšenie celkového počtu obsadených pracovných miest užívateľa. Započítavajú sa nové pracovné miesta v</w:t>
            </w:r>
            <w:r w:rsidR="00E942BC" w:rsidRPr="00E942BC">
              <w:rPr>
                <w:rFonts w:asciiTheme="minorHAnsi" w:hAnsiTheme="minorHAnsi"/>
                <w:sz w:val="20"/>
              </w:rPr>
              <w:t> </w:t>
            </w:r>
            <w:r w:rsidRPr="00E942BC">
              <w:rPr>
                <w:rFonts w:asciiTheme="minorHAnsi" w:hAnsiTheme="minorHAnsi"/>
                <w:sz w:val="20"/>
              </w:rPr>
              <w:t>ekvivalentoch plných pracovných úväzkov (FTE), ktoré vznikli priamo v dôsledku realizácie projektu.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6D686A" w14:textId="06C55130" w:rsidR="00650B5B" w:rsidRPr="00056CF6" w:rsidRDefault="00FE6E6C" w:rsidP="00650B5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4B973B" w14:textId="6D07058D" w:rsidR="00650B5B" w:rsidRPr="008C0112" w:rsidRDefault="00650B5B" w:rsidP="00650B5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F57B7E" w14:textId="5AC8574F" w:rsidR="00650B5B" w:rsidRPr="008C0112" w:rsidRDefault="008337FB" w:rsidP="008337F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8F4813" w14:textId="21A49C42" w:rsidR="00650B5B" w:rsidRPr="008C0112" w:rsidRDefault="00E942BC" w:rsidP="00650B5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FE6E6C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CCB654" w14:textId="5650E74E" w:rsidR="00650B5B" w:rsidRDefault="00737193" w:rsidP="008337F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</w:tbl>
    <w:p w14:paraId="59481A69" w14:textId="77777777" w:rsidR="00D35380" w:rsidRDefault="00D35380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37782612" w14:textId="35A139FB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</w:t>
      </w:r>
      <w:r w:rsidR="00DA40A0">
        <w:rPr>
          <w:rFonts w:asciiTheme="minorHAnsi" w:hAnsiTheme="minorHAnsi"/>
        </w:rPr>
        <w:t xml:space="preserve"> pre</w:t>
      </w:r>
      <w:r w:rsidRPr="00A42D69">
        <w:rPr>
          <w:rFonts w:asciiTheme="minorHAnsi" w:hAnsiTheme="minorHAnsi"/>
        </w:rPr>
        <w:t xml:space="preserve"> </w:t>
      </w:r>
      <w:r w:rsidR="00737193">
        <w:rPr>
          <w:rFonts w:asciiTheme="minorHAnsi" w:hAnsiTheme="minorHAnsi"/>
        </w:rPr>
        <w:t>všetky</w:t>
      </w:r>
      <w:r>
        <w:rPr>
          <w:rFonts w:asciiTheme="minorHAnsi" w:hAnsiTheme="minorHAnsi"/>
        </w:rPr>
        <w:t xml:space="preserve"> merateľn</w:t>
      </w:r>
      <w:r w:rsidR="00737193">
        <w:rPr>
          <w:rFonts w:asciiTheme="minorHAnsi" w:hAnsiTheme="minorHAnsi"/>
        </w:rPr>
        <w:t>é</w:t>
      </w:r>
      <w:r>
        <w:rPr>
          <w:rFonts w:asciiTheme="minorHAnsi" w:hAnsiTheme="minorHAnsi"/>
        </w:rPr>
        <w:t xml:space="preserve"> ukazovate</w:t>
      </w:r>
      <w:r w:rsidR="00737193">
        <w:rPr>
          <w:rFonts w:asciiTheme="minorHAnsi" w:hAnsiTheme="minorHAnsi"/>
        </w:rPr>
        <w:t>le</w:t>
      </w:r>
      <w:r>
        <w:rPr>
          <w:rFonts w:asciiTheme="minorHAnsi" w:hAnsiTheme="minorHAnsi"/>
        </w:rPr>
        <w:t>.</w:t>
      </w:r>
    </w:p>
    <w:p w14:paraId="574C4FE8" w14:textId="77777777" w:rsidR="00E942BC" w:rsidRPr="00A42D69" w:rsidRDefault="00E942BC" w:rsidP="00E942BC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17594E9E" w14:textId="1373A9F8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5829C137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54E62F33" w14:textId="053A0FEE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3525F5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D35380">
      <w:pPr>
        <w:rPr>
          <w:rFonts w:asciiTheme="minorHAnsi" w:hAnsiTheme="minorHAnsi"/>
        </w:rPr>
      </w:pPr>
    </w:p>
    <w:sectPr w:rsidR="005E6B6E" w:rsidRPr="00CF14C5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6B6B2" w14:textId="77777777" w:rsidR="00217971" w:rsidRDefault="00217971">
      <w:r>
        <w:separator/>
      </w:r>
    </w:p>
  </w:endnote>
  <w:endnote w:type="continuationSeparator" w:id="0">
    <w:p w14:paraId="7F491382" w14:textId="77777777" w:rsidR="00217971" w:rsidRDefault="00217971">
      <w:r>
        <w:continuationSeparator/>
      </w:r>
    </w:p>
  </w:endnote>
  <w:endnote w:type="continuationNotice" w:id="1">
    <w:p w14:paraId="57F7AEB1" w14:textId="77777777" w:rsidR="00217971" w:rsidRDefault="002179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52984" w14:textId="77777777" w:rsidR="00217971" w:rsidRDefault="00217971">
      <w:r>
        <w:separator/>
      </w:r>
    </w:p>
  </w:footnote>
  <w:footnote w:type="continuationSeparator" w:id="0">
    <w:p w14:paraId="3F8BD48B" w14:textId="77777777" w:rsidR="00217971" w:rsidRDefault="00217971">
      <w:r>
        <w:continuationSeparator/>
      </w:r>
    </w:p>
  </w:footnote>
  <w:footnote w:type="continuationNotice" w:id="1">
    <w:p w14:paraId="4351D516" w14:textId="77777777" w:rsidR="00217971" w:rsidRDefault="00217971"/>
  </w:footnote>
  <w:footnote w:id="2">
    <w:p w14:paraId="1D7D42A7" w14:textId="77777777" w:rsidR="008718D1" w:rsidRPr="001A6EA1" w:rsidRDefault="008718D1" w:rsidP="00D7571D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972CCB8" w14:textId="77777777" w:rsidR="008718D1" w:rsidRPr="001A6EA1" w:rsidRDefault="008718D1" w:rsidP="00D7571D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8B7F8" w14:textId="643A9781" w:rsidR="004F6DB8" w:rsidRDefault="004F6DB8" w:rsidP="004F6DB8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6192" behindDoc="1" locked="0" layoutInCell="1" allowOverlap="1" wp14:anchorId="0E84D75C" wp14:editId="7E537EF6">
          <wp:simplePos x="0" y="0"/>
          <wp:positionH relativeFrom="column">
            <wp:posOffset>4803140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7216" behindDoc="1" locked="0" layoutInCell="1" allowOverlap="1" wp14:anchorId="1946A96F" wp14:editId="127C131D">
          <wp:simplePos x="0" y="0"/>
          <wp:positionH relativeFrom="column">
            <wp:posOffset>2434590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46DEC5F7" wp14:editId="148FBEC1">
          <wp:simplePos x="0" y="0"/>
          <wp:positionH relativeFrom="column">
            <wp:posOffset>7195820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5D68DF" wp14:editId="3D5F1693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4" name="Zaoblený obdĺžni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8D3289" w14:textId="333E19AB" w:rsidR="004F6DB8" w:rsidRDefault="004F6DB8" w:rsidP="004F6DB8">
                          <w:pPr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78F88C49" wp14:editId="415D1E9A">
                                <wp:extent cx="767715" cy="336442"/>
                                <wp:effectExtent l="0" t="0" r="0" b="6985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64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6B5D68DF" id="Zaoblený obdĺžnik 4" o:spid="_x0000_s1026" style="position:absolute;left:0;text-align:left;margin-left:7.15pt;margin-top:-7.65pt;width:78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" filled="f" strokecolor="black [3213]" strokeweight=".25pt">
              <v:textbox>
                <w:txbxContent>
                  <w:p w14:paraId="798D3289" w14:textId="333E19AB" w:rsidR="004F6DB8" w:rsidRDefault="004F6DB8" w:rsidP="004F6DB8">
                    <w:pPr>
                      <w:rPr>
                        <w:color w:val="000000" w:themeColor="text1"/>
                      </w:rPr>
                    </w:pPr>
                    <w:r>
                      <w:rPr>
                        <w:b/>
                        <w:noProof/>
                        <w:szCs w:val="24"/>
                        <w:lang w:eastAsia="sk-SK"/>
                      </w:rPr>
                      <w:drawing>
                        <wp:inline distT="0" distB="0" distL="0" distR="0" wp14:anchorId="78F88C49" wp14:editId="415D1E9A">
                          <wp:extent cx="767715" cy="336442"/>
                          <wp:effectExtent l="0" t="0" r="0" b="6985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64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6D1664DB" w14:textId="77777777" w:rsidR="004F6DB8" w:rsidRDefault="004F6DB8" w:rsidP="004F6DB8">
    <w:pPr>
      <w:pStyle w:val="Hlavika"/>
      <w:jc w:val="left"/>
      <w:rPr>
        <w:rFonts w:ascii="Arial Narrow" w:hAnsi="Arial Narrow" w:cs="Arial"/>
        <w:sz w:val="20"/>
      </w:rPr>
    </w:pPr>
  </w:p>
  <w:p w14:paraId="0F281581" w14:textId="77777777" w:rsidR="004F6DB8" w:rsidRDefault="004F6DB8" w:rsidP="004F6DB8">
    <w:pPr>
      <w:pStyle w:val="Hlavika"/>
      <w:rPr>
        <w:rFonts w:ascii="Arial Narrow" w:hAnsi="Arial Narrow" w:cs="Arial"/>
        <w:sz w:val="20"/>
      </w:rPr>
    </w:pPr>
  </w:p>
  <w:p w14:paraId="0FCDB7BB" w14:textId="77777777" w:rsidR="004F6DB8" w:rsidRDefault="004F6DB8" w:rsidP="004F6DB8">
    <w:pPr>
      <w:pStyle w:val="Hlavika"/>
      <w:rPr>
        <w:rFonts w:ascii="Arial Narrow" w:hAnsi="Arial Narrow" w:cs="Arial"/>
      </w:rPr>
    </w:pPr>
    <w:r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971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5F5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08EA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4CCC"/>
    <w:rsid w:val="004F528B"/>
    <w:rsid w:val="004F5D9B"/>
    <w:rsid w:val="004F6DB8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B5B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193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7FB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6C85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46D4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6119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4DFE"/>
    <w:rsid w:val="00D2510D"/>
    <w:rsid w:val="00D32FD9"/>
    <w:rsid w:val="00D341AE"/>
    <w:rsid w:val="00D35380"/>
    <w:rsid w:val="00D359B1"/>
    <w:rsid w:val="00D36E75"/>
    <w:rsid w:val="00D36EAE"/>
    <w:rsid w:val="00D406ED"/>
    <w:rsid w:val="00D40853"/>
    <w:rsid w:val="00D436DA"/>
    <w:rsid w:val="00D44904"/>
    <w:rsid w:val="00D44D8F"/>
    <w:rsid w:val="00D46A4D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71D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942BC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E6E6C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0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24C0990C0B48CF9A67509AFCEEFD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192F5F-B389-4B65-A8E6-3F68D004991C}"/>
      </w:docPartPr>
      <w:docPartBody>
        <w:p w:rsidR="00D44CE6" w:rsidRDefault="00D44CE6" w:rsidP="00D44CE6">
          <w:pPr>
            <w:pStyle w:val="7724C0990C0B48CF9A67509AFCEEFDF3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4490F1766AB2465E94AC584745791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F33B0-93F0-4BAB-99EF-79BC8CE21B33}"/>
      </w:docPartPr>
      <w:docPartBody>
        <w:p w:rsidR="00D44CE6" w:rsidRDefault="00D44CE6" w:rsidP="00D44CE6">
          <w:pPr>
            <w:pStyle w:val="4490F1766AB2465E94AC5847457913EF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B7762"/>
    <w:rsid w:val="003B1578"/>
    <w:rsid w:val="006E2383"/>
    <w:rsid w:val="009B451C"/>
    <w:rsid w:val="00A049CA"/>
    <w:rsid w:val="00A22F6E"/>
    <w:rsid w:val="00A74980"/>
    <w:rsid w:val="00B62629"/>
    <w:rsid w:val="00C31B9D"/>
    <w:rsid w:val="00C40C5F"/>
    <w:rsid w:val="00CA2517"/>
    <w:rsid w:val="00CF239E"/>
    <w:rsid w:val="00D323DF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5B2F-C030-4C3A-A3D5-B8988724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2020-03-12T13:33:00Z</dcterms:created>
  <dcterms:modified xsi:type="dcterms:W3CDTF">2020-03-12T13:33:00Z</dcterms:modified>
</cp:coreProperties>
</file>