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31F7AE" w14:textId="174AC800" w:rsidR="00600A43" w:rsidRDefault="00600A43" w:rsidP="00600A43">
      <w:pPr>
        <w:spacing w:before="120"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</w:t>
      </w: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7F02DBF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600A43">
      <w:pPr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82D3E1A" w14:textId="1DA31D9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1CB9A266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AB429E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15304405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897DE1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6FF250BC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AE2C9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856D01" w:rsidRPr="009B0208" w14:paraId="32399B60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E102413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C44B66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431694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45AB1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030D288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308F2E" w14:textId="77777777" w:rsidR="00ED21AB" w:rsidRPr="009B0208" w:rsidRDefault="00ED21AB" w:rsidP="00ED21A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 mestách ako:</w:t>
            </w:r>
          </w:p>
          <w:p w14:paraId="61F19766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0C4A0D09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FE2C021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8F16BC3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30BFCD0A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4929D11F" w14:textId="210CC3CC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3667411C" w14:textId="79E5FEE2" w:rsidR="00ED21AB" w:rsidRPr="009B0208" w:rsidRDefault="00ED21AB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</w:tc>
      </w:tr>
      <w:tr w:rsidR="00856D01" w:rsidRPr="009B0208" w14:paraId="190F2F2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0A814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5F320FE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68FDB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EE61FE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295E1BFD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983D4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174718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10E1B796" w14:textId="77777777" w:rsidR="00B73919" w:rsidRPr="009B0208" w:rsidRDefault="00856D01" w:rsidP="00B73919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modernizácia softvéru – napr.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upgrade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(pridávanie nových funkcionalít zhodnocujúcich softvér)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informačné systémy, elektronické informačné tabule a pod.</w:t>
            </w:r>
          </w:p>
          <w:p w14:paraId="1EDECB42" w14:textId="77777777" w:rsidR="00B73919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B34884E" w14:textId="0D1653E5" w:rsidR="00856D01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856D01" w:rsidRPr="009B0208" w14:paraId="1F20995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78E08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44AE1D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47C657B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856D01" w:rsidRPr="009B0208" w14:paraId="53B024C0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A79AD6" w14:textId="2602898C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BE3B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0C8C2433" w14:textId="2C9D24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B46148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775572E5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73574CE6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parkovacie systémy</w:t>
            </w:r>
          </w:p>
          <w:p w14:paraId="2425A824" w14:textId="1E2939E1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856D01" w:rsidRPr="009B0208" w14:paraId="6C27214A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B20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801C3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6963163A" w14:textId="41335F6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ED21AB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47C859BA" w14:textId="39487E77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45BDE793" w14:textId="77777777" w:rsidR="00856D01" w:rsidRPr="009B0208" w:rsidRDefault="00856D01" w:rsidP="00600A43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600A43">
      <w:pgSz w:w="16838" w:h="11906" w:orient="landscape"/>
      <w:pgMar w:top="994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2AE37D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AE37D5" w16cid:durableId="21E5D64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B33186" w14:textId="77777777" w:rsidR="00AB0127" w:rsidRDefault="00AB0127" w:rsidP="007900C1">
      <w:r>
        <w:separator/>
      </w:r>
    </w:p>
  </w:endnote>
  <w:endnote w:type="continuationSeparator" w:id="0">
    <w:p w14:paraId="7B6BAB0E" w14:textId="77777777" w:rsidR="00AB0127" w:rsidRDefault="00AB0127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ABA4F" w14:textId="77777777" w:rsidR="00EE0C95" w:rsidRDefault="00EE0C9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5BE34" w14:textId="77777777" w:rsidR="00EE0C95" w:rsidRDefault="00EE0C95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7B167" w14:textId="77777777" w:rsidR="00EE0C95" w:rsidRDefault="00EE0C9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73F34" w14:textId="77777777" w:rsidR="00AB0127" w:rsidRDefault="00AB0127" w:rsidP="007900C1">
      <w:r>
        <w:separator/>
      </w:r>
    </w:p>
  </w:footnote>
  <w:footnote w:type="continuationSeparator" w:id="0">
    <w:p w14:paraId="56A6ACE8" w14:textId="77777777" w:rsidR="00AB0127" w:rsidRDefault="00AB0127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776F4E" w14:textId="77777777" w:rsidR="00EE0C95" w:rsidRDefault="00EE0C9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1AA5A" w14:textId="77777777" w:rsidR="00EE0C95" w:rsidRDefault="00EE0C95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58D065" w14:textId="08B96BC7" w:rsidR="00533294" w:rsidRDefault="00533294" w:rsidP="00533294">
    <w:pPr>
      <w:pStyle w:val="Hlavika"/>
      <w:tabs>
        <w:tab w:val="center" w:pos="4536"/>
        <w:tab w:val="right" w:pos="9072"/>
      </w:tabs>
      <w:jc w:val="left"/>
      <w:rPr>
        <w:rFonts w:ascii="Arial Narrow" w:hAnsi="Arial Narrow"/>
        <w:sz w:val="20"/>
      </w:rPr>
    </w:pPr>
    <w:bookmarkStart w:id="0" w:name="_GoBack"/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6192" behindDoc="1" locked="0" layoutInCell="1" allowOverlap="1" wp14:anchorId="223F65DF" wp14:editId="663E3C6E">
          <wp:simplePos x="0" y="0"/>
          <wp:positionH relativeFrom="column">
            <wp:posOffset>3257208</wp:posOffset>
          </wp:positionH>
          <wp:positionV relativeFrom="paragraph">
            <wp:posOffset>-103659</wp:posOffset>
          </wp:positionV>
          <wp:extent cx="1314450" cy="471966"/>
          <wp:effectExtent l="0" t="0" r="0" b="4445"/>
          <wp:wrapNone/>
          <wp:docPr id="2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719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bookmarkEnd w:id="0"/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60918732" wp14:editId="58CF304E">
          <wp:simplePos x="0" y="0"/>
          <wp:positionH relativeFrom="column">
            <wp:posOffset>5941813</wp:posOffset>
          </wp:positionH>
          <wp:positionV relativeFrom="paragraph">
            <wp:posOffset>-88738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4144" behindDoc="1" locked="0" layoutInCell="1" allowOverlap="1" wp14:anchorId="6004DC12" wp14:editId="1F7CFFCC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3" name="Obrázok 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0C8CF79D" w14:textId="227BD447" w:rsidR="00533294" w:rsidRDefault="00533294" w:rsidP="00EE0C95">
    <w:pPr>
      <w:pStyle w:val="Hlavika"/>
      <w:tabs>
        <w:tab w:val="left" w:pos="5671"/>
        <w:tab w:val="left" w:pos="8540"/>
        <w:tab w:val="right" w:pos="14004"/>
      </w:tabs>
      <w:jc w:val="left"/>
    </w:pPr>
    <w:r>
      <w:tab/>
    </w:r>
    <w:r w:rsidR="00EE0C95">
      <w:tab/>
    </w:r>
  </w:p>
  <w:p w14:paraId="0E7E2DCC" w14:textId="77777777" w:rsidR="00533294" w:rsidRDefault="00533294" w:rsidP="00437D96">
    <w:pPr>
      <w:pStyle w:val="Hlavika"/>
      <w:tabs>
        <w:tab w:val="right" w:pos="14004"/>
      </w:tabs>
    </w:pPr>
  </w:p>
  <w:p w14:paraId="3C318979" w14:textId="1703F943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utor2">
    <w15:presenceInfo w15:providerId="None" w15:userId="autor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C5A91"/>
    <w:rsid w:val="000E52FF"/>
    <w:rsid w:val="00106314"/>
    <w:rsid w:val="00113C2C"/>
    <w:rsid w:val="00114544"/>
    <w:rsid w:val="001334FC"/>
    <w:rsid w:val="001663AC"/>
    <w:rsid w:val="001770B0"/>
    <w:rsid w:val="001A4C9E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E3AC1"/>
    <w:rsid w:val="002F25E6"/>
    <w:rsid w:val="00301FE1"/>
    <w:rsid w:val="00350521"/>
    <w:rsid w:val="00355300"/>
    <w:rsid w:val="003850A7"/>
    <w:rsid w:val="003924FB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7295"/>
    <w:rsid w:val="005265E1"/>
    <w:rsid w:val="00532EC0"/>
    <w:rsid w:val="00533294"/>
    <w:rsid w:val="00545CDC"/>
    <w:rsid w:val="005A67D1"/>
    <w:rsid w:val="005E412A"/>
    <w:rsid w:val="00600A43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7E16E2"/>
    <w:rsid w:val="00844141"/>
    <w:rsid w:val="008563D7"/>
    <w:rsid w:val="00856D01"/>
    <w:rsid w:val="008756EC"/>
    <w:rsid w:val="00880DAE"/>
    <w:rsid w:val="00884FC7"/>
    <w:rsid w:val="00895F57"/>
    <w:rsid w:val="008C0C85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B0127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F6595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DF69A9"/>
    <w:rsid w:val="00E10467"/>
    <w:rsid w:val="00E20668"/>
    <w:rsid w:val="00E25773"/>
    <w:rsid w:val="00E556C4"/>
    <w:rsid w:val="00E64C0E"/>
    <w:rsid w:val="00ED21AB"/>
    <w:rsid w:val="00EE0C95"/>
    <w:rsid w:val="00F050EA"/>
    <w:rsid w:val="00F22F0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06400-DA95-40EE-9021-513739BE3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Rudohorie1</cp:lastModifiedBy>
  <cp:revision>3</cp:revision>
  <dcterms:created xsi:type="dcterms:W3CDTF">2020-10-16T14:39:00Z</dcterms:created>
  <dcterms:modified xsi:type="dcterms:W3CDTF">2020-10-16T14:41:00Z</dcterms:modified>
</cp:coreProperties>
</file>