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064C9AA" w:rsidR="00A97A10" w:rsidRPr="00B97DF0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B97DF0">
              <w:rPr>
                <w:rFonts w:ascii="Arial Narrow" w:hAnsi="Arial Narrow"/>
                <w:bCs/>
                <w:sz w:val="18"/>
                <w:szCs w:val="18"/>
              </w:rPr>
              <w:t xml:space="preserve">MAS </w:t>
            </w:r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 xml:space="preserve">RUDOHORIE, </w:t>
            </w:r>
            <w:proofErr w:type="spellStart"/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1F51049" w:rsidR="00A97A10" w:rsidRPr="00B97DF0" w:rsidRDefault="00B97DF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97DF0">
              <w:rPr>
                <w:rFonts w:ascii="Arial" w:eastAsia="Times New Roman" w:hAnsi="Arial" w:cs="Arial"/>
                <w:sz w:val="18"/>
                <w:szCs w:val="18"/>
              </w:rPr>
              <w:t>IROP-CLLD-S658-512-002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17EA83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68798929" w:rsidR="00A97A10" w:rsidRPr="00385B43" w:rsidRDefault="00A97A10">
      <w:pPr>
        <w:jc w:val="left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D1F6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1B830E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B97DF0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B97DF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B97DF0" w:rsidRDefault="00CD0FA6" w:rsidP="00B97DF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315ADCDF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E89B72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8006652" w14:textId="77777777" w:rsidR="00B97DF0" w:rsidRDefault="00B97DF0" w:rsidP="00B97DF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aktivít projektu: do 9 mesiacov od nadobudnutia účinnosti zmluvy o poskytnutí príspevku.</w:t>
            </w:r>
          </w:p>
          <w:p w14:paraId="18C3226D" w14:textId="104BD2CE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E492872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E8C35B9" w:rsidR="00E101A2" w:rsidRPr="00385B43" w:rsidRDefault="00E101A2" w:rsidP="00B97DF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  <w:r w:rsidR="00B97DF0">
              <w:rPr>
                <w:rFonts w:ascii="Arial Narrow" w:hAnsi="Arial Narrow"/>
                <w:b/>
                <w:bCs/>
              </w:rPr>
              <w:t xml:space="preserve"> </w:t>
            </w:r>
            <w:r w:rsidR="00B97DF0" w:rsidRPr="00B97DF0">
              <w:rPr>
                <w:rFonts w:ascii="Arial Narrow" w:hAnsi="Arial Narrow"/>
                <w:bCs/>
                <w:i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68F1133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17E86" w:rsidRPr="00385B43" w14:paraId="563945D3" w14:textId="77777777" w:rsidTr="00517E86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00CC44C4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5F86375A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20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3B0667CA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7FC88007" w:rsidR="00517E86" w:rsidRPr="00385B43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6073E7A5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598A9AE1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517E86" w:rsidRPr="00385B43" w14:paraId="14330CA5" w14:textId="77777777" w:rsidTr="00517E86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034529F7" w14:textId="42578073" w:rsidR="00517E86" w:rsidRPr="00AB2595" w:rsidRDefault="00517E86" w:rsidP="00BB3A16">
            <w:pPr>
              <w:jc w:val="center"/>
              <w:rPr>
                <w:sz w:val="19"/>
                <w:szCs w:val="19"/>
              </w:rPr>
            </w:pPr>
            <w:r>
              <w:rPr>
                <w:rFonts w:ascii="Arial Narrow" w:hAnsi="Arial Narrow"/>
                <w:sz w:val="18"/>
                <w:szCs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F679325" w14:textId="31E78A4E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="Calibri"/>
                <w:sz w:val="18"/>
                <w:szCs w:val="20"/>
              </w:rPr>
              <w:t xml:space="preserve">Počet vybudovaných, </w:t>
            </w:r>
            <w:r>
              <w:rPr>
                <w:rFonts w:ascii="Arial Narrow" w:hAnsi="Arial Narrow"/>
                <w:sz w:val="18"/>
                <w:szCs w:val="20"/>
              </w:rPr>
              <w:t>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3849E94" w14:textId="1AB1939A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1C45DB8" w14:textId="29783671" w:rsidR="00517E86" w:rsidRPr="00385B43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54C4066" w14:textId="03CD4913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4F59C1" w14:textId="7E37BCB1" w:rsidR="00517E86" w:rsidRPr="007D6358" w:rsidRDefault="00517E8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6D1F6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D1F6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D1F6B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9939C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2C934569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55BFBEA7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in</w:t>
            </w:r>
            <w:r w:rsidR="00101B09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03E4377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CAD708E" w:rsidR="00F13DF8" w:rsidRPr="00385B43" w:rsidRDefault="00F13DF8" w:rsidP="00BB3A16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D872E97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517E86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6A5D357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Právna forma </w:t>
            </w:r>
          </w:p>
        </w:tc>
        <w:tc>
          <w:tcPr>
            <w:tcW w:w="7405" w:type="dxa"/>
            <w:vAlign w:val="center"/>
          </w:tcPr>
          <w:p w14:paraId="687D226F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F047267" w:rsidR="00517E86" w:rsidRPr="00385B43" w:rsidRDefault="00517E86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Splnomocnenie, ak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žiadateľa (ak relevantné)</w:t>
            </w:r>
          </w:p>
        </w:tc>
      </w:tr>
      <w:tr w:rsidR="00517E86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8A59E5A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0385B237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7621A051" w14:textId="41103659" w:rsidR="00517E86" w:rsidRPr="00385B43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Účtovná závierka žiadateľa (ak nie je zverejnená v registri účtovných závierok)</w:t>
            </w:r>
          </w:p>
        </w:tc>
      </w:tr>
      <w:tr w:rsidR="00517E86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2601CF4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0EA0CCDD" w:rsidR="00517E86" w:rsidRPr="00385B43" w:rsidRDefault="00517E86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3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 žiadateľa (ak relevantné)</w:t>
            </w:r>
          </w:p>
        </w:tc>
      </w:tr>
      <w:tr w:rsidR="00517E86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6AA34B7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 </w:t>
            </w:r>
          </w:p>
        </w:tc>
        <w:tc>
          <w:tcPr>
            <w:tcW w:w="7405" w:type="dxa"/>
            <w:vAlign w:val="center"/>
          </w:tcPr>
          <w:p w14:paraId="6B9500F5" w14:textId="4DF8AB3B" w:rsidR="00517E86" w:rsidRPr="00385B43" w:rsidRDefault="00517E86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4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 relevantné, t.j. ak žiadateľ – obec nemá dokumenty zverejnené na webovom sídle obce).</w:t>
            </w:r>
          </w:p>
        </w:tc>
      </w:tr>
      <w:tr w:rsidR="00517E86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111A3C6" w:rsidR="00517E86" w:rsidRPr="00385B43" w:rsidRDefault="00517E8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štatutárny orgán</w:t>
            </w:r>
            <w:r w:rsidR="000079B6">
              <w:rPr>
                <w:rFonts w:ascii="Arial Narrow" w:hAnsi="Arial Narrow"/>
                <w:sz w:val="18"/>
                <w:szCs w:val="18"/>
              </w:rPr>
              <w:t xml:space="preserve"> žiadateľa</w:t>
            </w:r>
            <w:r>
              <w:rPr>
                <w:rFonts w:ascii="Arial Narrow" w:hAnsi="Arial Narrow"/>
                <w:sz w:val="18"/>
                <w:szCs w:val="18"/>
              </w:rPr>
              <w:t>, ani osoba splnomocnená zastupovať žiadateľa v</w:t>
            </w:r>
            <w:r w:rsidR="000079B6">
              <w:rPr>
                <w:rFonts w:ascii="Arial Narrow" w:hAnsi="Arial Narrow"/>
                <w:sz w:val="18"/>
                <w:szCs w:val="18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procese schvaľovania žiadosti o 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9C9952F" w:rsidR="00517E86" w:rsidRPr="00385B43" w:rsidRDefault="00517E86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č.5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</w:p>
        </w:tc>
      </w:tr>
      <w:tr w:rsidR="00517E86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7B3C00A3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aktivít projektu</w:t>
            </w:r>
          </w:p>
        </w:tc>
        <w:tc>
          <w:tcPr>
            <w:tcW w:w="7405" w:type="dxa"/>
            <w:vAlign w:val="center"/>
          </w:tcPr>
          <w:p w14:paraId="0BE632F9" w14:textId="47F15E22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69E6F30F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5C077737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257560F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23165B85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2BC1CB18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44992006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416E6AE2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04CB249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6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517E86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ED48840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Kritériá pre výber projektov</w:t>
            </w:r>
          </w:p>
        </w:tc>
        <w:tc>
          <w:tcPr>
            <w:tcW w:w="7405" w:type="dxa"/>
            <w:vAlign w:val="center"/>
          </w:tcPr>
          <w:p w14:paraId="7113930E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6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  <w:p w14:paraId="3646070A" w14:textId="04C3C9A3" w:rsidR="00517E86" w:rsidRPr="00385B43" w:rsidRDefault="00517E86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7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0079B6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517E86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596EAD66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 štátneho príslušníka tretej krajiny</w:t>
            </w:r>
          </w:p>
        </w:tc>
        <w:tc>
          <w:tcPr>
            <w:tcW w:w="7405" w:type="dxa"/>
            <w:vAlign w:val="center"/>
          </w:tcPr>
          <w:p w14:paraId="7BFAFBA6" w14:textId="2248EF68" w:rsidR="00517E86" w:rsidRPr="00385B43" w:rsidRDefault="00517E86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024BA2DC" w14:textId="77777777" w:rsidTr="00BB3A16">
        <w:trPr>
          <w:trHeight w:val="330"/>
        </w:trPr>
        <w:tc>
          <w:tcPr>
            <w:tcW w:w="7054" w:type="dxa"/>
            <w:vAlign w:val="center"/>
          </w:tcPr>
          <w:p w14:paraId="17EEAE10" w14:textId="63154098" w:rsidR="00517E86" w:rsidRPr="00385B43" w:rsidRDefault="00517E86" w:rsidP="00BB3A1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3A985D9A" w14:textId="415C02ED" w:rsidR="00517E86" w:rsidRPr="00385B43" w:rsidRDefault="00517E86" w:rsidP="00BB3A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E6F48B" w:rsidR="00517E86" w:rsidRPr="00385B43" w:rsidRDefault="00517E86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2243C0AB" w14:textId="77777777" w:rsidR="00517E86" w:rsidRDefault="00517E86">
            <w:pPr>
              <w:pStyle w:val="Odsekzoznamu"/>
              <w:autoSpaceDE w:val="0"/>
              <w:autoSpaceDN w:val="0"/>
              <w:spacing w:after="120"/>
              <w:ind w:left="1344" w:hanging="1276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8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7F19DDA5" w14:textId="39406EBC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9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517E86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006E6B0" w:rsidR="00517E86" w:rsidRPr="00385B43" w:rsidRDefault="00517E86" w:rsidP="00B97DF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</w:p>
        </w:tc>
        <w:tc>
          <w:tcPr>
            <w:tcW w:w="7405" w:type="dxa"/>
            <w:vAlign w:val="center"/>
          </w:tcPr>
          <w:p w14:paraId="347564C9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10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Doklady preukazujúce vysporiadanie majetkovo-právnych vzťahov </w:t>
            </w:r>
          </w:p>
          <w:p w14:paraId="09CD2055" w14:textId="7A3FA95D" w:rsidR="00517E86" w:rsidRPr="00385B43" w:rsidRDefault="00517E86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16.</w:t>
            </w:r>
          </w:p>
        </w:tc>
      </w:tr>
      <w:tr w:rsidR="00517E86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7513F2E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3CE38B8" w14:textId="4C52DF15" w:rsidR="00517E86" w:rsidRPr="00385B43" w:rsidRDefault="00517E86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517E86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4AFE3877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690F3C8D" w14:textId="2EBDD2C8" w:rsidR="00517E86" w:rsidRPr="00385B43" w:rsidRDefault="00517E86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434C153A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12476D7" w14:textId="79FA025B" w:rsidR="00517E86" w:rsidRPr="00385B43" w:rsidRDefault="00517E86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02B9489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269D5D0" w14:textId="62EE0F5A" w:rsidR="00517E86" w:rsidRPr="00385B43" w:rsidRDefault="00517E86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 Doklady preukazujúce plnenie požiadaviek v oblasti posudzovania vplyvov na životné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prostredie</w:t>
            </w:r>
          </w:p>
        </w:tc>
      </w:tr>
      <w:tr w:rsidR="00517E86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61CFE9C0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0FFFF846" w14:textId="004766D6" w:rsidR="00517E86" w:rsidRPr="00385B43" w:rsidRDefault="00517E86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05FB2D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 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3D6341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D1F88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958DB19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1B32B65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8E3DB99" w:rsidR="001600C5" w:rsidRPr="000079B6" w:rsidRDefault="000D78D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0079B6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0079B6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36D7E1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A8D1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A8D130" w16cid:durableId="21F036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86865" w14:textId="77777777" w:rsidR="006D1F6B" w:rsidRDefault="006D1F6B" w:rsidP="00297396">
      <w:pPr>
        <w:spacing w:after="0" w:line="240" w:lineRule="auto"/>
      </w:pPr>
      <w:r>
        <w:separator/>
      </w:r>
    </w:p>
  </w:endnote>
  <w:endnote w:type="continuationSeparator" w:id="0">
    <w:p w14:paraId="088AA00B" w14:textId="77777777" w:rsidR="006D1F6B" w:rsidRDefault="006D1F6B" w:rsidP="00297396">
      <w:pPr>
        <w:spacing w:after="0" w:line="240" w:lineRule="auto"/>
      </w:pPr>
      <w:r>
        <w:continuationSeparator/>
      </w:r>
    </w:p>
  </w:endnote>
  <w:endnote w:type="continuationNotice" w:id="1">
    <w:p w14:paraId="7BEABAFD" w14:textId="77777777" w:rsidR="006D1F6B" w:rsidRDefault="006D1F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A2C1B" w14:textId="77777777" w:rsidR="002F0CC2" w:rsidRDefault="002F0CC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BB3A16" w:rsidRPr="00016F1C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B567BD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BB3A16" w:rsidRPr="001A4E70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0CC2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8E63E" w14:textId="77777777" w:rsidR="002F0CC2" w:rsidRDefault="002F0CC2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3447C4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BB3A16" w:rsidRPr="001A4E70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94FBA2C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2C376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0CC2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944CC9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BB3A16" w:rsidRPr="00B13A79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71655B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F954BAC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0CC2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DA949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BB3A16" w:rsidRPr="00B13A79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E907C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D56970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0CC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BB3A16" w:rsidRPr="00016F1C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A3C11C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BB3A16" w:rsidRPr="00B13A79" w:rsidRDefault="00BB3A16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F0CC2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BB3A16" w:rsidRPr="00570367" w:rsidRDefault="00BB3A16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447C0" w14:textId="77777777" w:rsidR="006D1F6B" w:rsidRDefault="006D1F6B" w:rsidP="00297396">
      <w:pPr>
        <w:spacing w:after="0" w:line="240" w:lineRule="auto"/>
      </w:pPr>
      <w:r>
        <w:separator/>
      </w:r>
    </w:p>
  </w:footnote>
  <w:footnote w:type="continuationSeparator" w:id="0">
    <w:p w14:paraId="554C2FCD" w14:textId="77777777" w:rsidR="006D1F6B" w:rsidRDefault="006D1F6B" w:rsidP="00297396">
      <w:pPr>
        <w:spacing w:after="0" w:line="240" w:lineRule="auto"/>
      </w:pPr>
      <w:r>
        <w:continuationSeparator/>
      </w:r>
    </w:p>
  </w:footnote>
  <w:footnote w:type="continuationNotice" w:id="1">
    <w:p w14:paraId="3A3C5E50" w14:textId="77777777" w:rsidR="006D1F6B" w:rsidRDefault="006D1F6B">
      <w:pPr>
        <w:spacing w:after="0" w:line="240" w:lineRule="auto"/>
      </w:pPr>
    </w:p>
  </w:footnote>
  <w:footnote w:id="2">
    <w:p w14:paraId="669B90A2" w14:textId="2E4E1798" w:rsidR="00BB3A16" w:rsidRPr="006C3E35" w:rsidRDefault="00BB3A16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BB3A16" w:rsidRPr="00221DA9" w:rsidRDefault="00BB3A16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BB3A16" w:rsidRPr="00221DA9" w:rsidRDefault="00BB3A16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BB3A16" w:rsidRPr="00613B6F" w:rsidRDefault="00BB3A16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BB3A16" w:rsidRDefault="00BB3A16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BB3A16" w:rsidRDefault="00BB3A16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65DF7" w14:textId="77777777" w:rsidR="002F0CC2" w:rsidRDefault="002F0CC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BB3A16" w:rsidRPr="00627EA3" w:rsidRDefault="00BB3A16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7777777" w:rsidR="00BB3A16" w:rsidRPr="001F013A" w:rsidRDefault="00BB3A16" w:rsidP="000F2DA9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7A013CB9">
          <wp:simplePos x="0" y="0"/>
          <wp:positionH relativeFrom="column">
            <wp:posOffset>2588993</wp:posOffset>
          </wp:positionH>
          <wp:positionV relativeFrom="paragraph">
            <wp:posOffset>26198</wp:posOffset>
          </wp:positionV>
          <wp:extent cx="1314450" cy="471966"/>
          <wp:effectExtent l="0" t="0" r="0" b="444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33AAAC48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1C3973B1" w:rsidR="00BB3A16" w:rsidRPr="00020832" w:rsidRDefault="00BB3A16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6D0473AF" wp14:editId="7B9ABA11">
                                <wp:extent cx="767715" cy="335915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60A80A5B" w14:textId="1C3973B1" w:rsidR="00BB3A16" w:rsidRPr="00020832" w:rsidRDefault="00BB3A16" w:rsidP="000F2DA9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6D0473AF" wp14:editId="7B9ABA11">
                          <wp:extent cx="767715" cy="335915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BB3A16" w:rsidRDefault="00BB3A16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BB3A16" w:rsidRDefault="00BB3A16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BB3A16" w:rsidRDefault="00BB3A16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079B6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593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B09"/>
    <w:rsid w:val="001029AA"/>
    <w:rsid w:val="00102BB0"/>
    <w:rsid w:val="00103FA3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E6B9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0CC2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54E6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4852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877BE"/>
    <w:rsid w:val="00494065"/>
    <w:rsid w:val="00494559"/>
    <w:rsid w:val="004946A8"/>
    <w:rsid w:val="00495DB7"/>
    <w:rsid w:val="004A0BD5"/>
    <w:rsid w:val="004A0EA2"/>
    <w:rsid w:val="004A18B5"/>
    <w:rsid w:val="004A1ADC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01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E86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37A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1F6B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6D57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9F7BE2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6C2"/>
    <w:rsid w:val="00B9021E"/>
    <w:rsid w:val="00B908BC"/>
    <w:rsid w:val="00B94BA1"/>
    <w:rsid w:val="00B94E65"/>
    <w:rsid w:val="00B97DF0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3A1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35EB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401"/>
    <w:rsid w:val="00F45A48"/>
    <w:rsid w:val="00F535D6"/>
    <w:rsid w:val="00F54909"/>
    <w:rsid w:val="00F57698"/>
    <w:rsid w:val="00F5786D"/>
    <w:rsid w:val="00F57956"/>
    <w:rsid w:val="00F61372"/>
    <w:rsid w:val="00F6756D"/>
    <w:rsid w:val="00F71A65"/>
    <w:rsid w:val="00F735E9"/>
    <w:rsid w:val="00F74163"/>
    <w:rsid w:val="00F74B96"/>
    <w:rsid w:val="00F75A76"/>
    <w:rsid w:val="00F820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70ECC"/>
    <w:rsid w:val="002A31BC"/>
    <w:rsid w:val="0031009D"/>
    <w:rsid w:val="00370346"/>
    <w:rsid w:val="003B20BC"/>
    <w:rsid w:val="00417961"/>
    <w:rsid w:val="0046276E"/>
    <w:rsid w:val="004C59B0"/>
    <w:rsid w:val="0050057B"/>
    <w:rsid w:val="00503470"/>
    <w:rsid w:val="00514765"/>
    <w:rsid w:val="00517339"/>
    <w:rsid w:val="005678AA"/>
    <w:rsid w:val="005A698A"/>
    <w:rsid w:val="006845DE"/>
    <w:rsid w:val="00705068"/>
    <w:rsid w:val="007B0225"/>
    <w:rsid w:val="007D34DF"/>
    <w:rsid w:val="0080064E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53E17"/>
    <w:rsid w:val="00AE3843"/>
    <w:rsid w:val="00BE51E0"/>
    <w:rsid w:val="00C91F1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794C-52E1-413D-82E0-BCED6E9B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3169</Words>
  <Characters>18067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2020-10-16T14:39:00Z</dcterms:created>
  <dcterms:modified xsi:type="dcterms:W3CDTF">2020-10-16T14:40:00Z</dcterms:modified>
</cp:coreProperties>
</file>